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F99B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ПОЛОЖЕНИЕ</w:t>
      </w:r>
    </w:p>
    <w:p w14:paraId="37D29DAE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об организации образовательной деятельности по программам</w:t>
      </w:r>
    </w:p>
    <w:p w14:paraId="25F7E50B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14:paraId="321A9FC1" w14:textId="70087943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в ООО ДПО «Центр подготовки управляющих»</w:t>
      </w:r>
    </w:p>
    <w:p w14:paraId="1020E339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426F70E7" w14:textId="5F281C0C" w:rsidR="00B571E5" w:rsidRPr="00DA1749" w:rsidRDefault="003030EB" w:rsidP="003030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1.</w:t>
      </w:r>
      <w:r w:rsidR="00B571E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Общие положения</w:t>
      </w:r>
    </w:p>
    <w:p w14:paraId="68265535" w14:textId="77777777" w:rsidR="00B571E5" w:rsidRPr="00DA1749" w:rsidRDefault="00B571E5" w:rsidP="00F10B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D320EAA" w14:textId="6E108C03" w:rsidR="00B571E5" w:rsidRPr="00DA1749" w:rsidRDefault="00FA74CD" w:rsidP="00FA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1.1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Настоящее Положение об организации образовательной деятельности по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программам дополнительного профессионального образования в ООО ДПО «Центр подготовки</w:t>
      </w:r>
      <w:r w:rsidR="002102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управляющих» (далее - Положение) определяет правила организации и осуществления образовательной деятельности по программам дополнительного профессионального образования в ООО ДПО «Центр подготовки управляющих» (далее – ООО ДПО «ЦПУ»).</w:t>
      </w:r>
    </w:p>
    <w:p w14:paraId="278D5FF5" w14:textId="77777777" w:rsidR="0021020C" w:rsidRPr="00DA1749" w:rsidRDefault="0021020C" w:rsidP="0021020C">
      <w:pPr>
        <w:pStyle w:val="ListParagraph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848CCDC" w14:textId="69CD436E" w:rsidR="00B571E5" w:rsidRPr="00DA1749" w:rsidRDefault="00FA74CD" w:rsidP="00FA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1.2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Организацию и реализацию обучения по программам дополнительного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профессионального образования ООО ДПО «ЦПУ» осуществляет самостоятельно.</w:t>
      </w:r>
    </w:p>
    <w:p w14:paraId="48CA07C5" w14:textId="77777777" w:rsidR="0021020C" w:rsidRPr="00DA1749" w:rsidRDefault="0021020C" w:rsidP="0021020C">
      <w:pPr>
        <w:pStyle w:val="ListParagraph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D007358" w14:textId="681187B6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1.3 Настоящее Положение разработано в соответствии со следующими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нормативными документами:</w:t>
      </w:r>
    </w:p>
    <w:p w14:paraId="1B98F88F" w14:textId="09E5C9F6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Федеральный закон от 29 декабря 2012 г. №</w:t>
      </w:r>
      <w:r w:rsidR="00C02489" w:rsidRPr="00DA1749">
        <w:rPr>
          <w:rFonts w:ascii="Times New Roman" w:hAnsi="Times New Roman" w:cs="Times New Roman"/>
          <w:sz w:val="24"/>
          <w:szCs w:val="24"/>
        </w:rPr>
        <w:t>2</w:t>
      </w:r>
      <w:r w:rsidRPr="00DA1749">
        <w:rPr>
          <w:rFonts w:ascii="Times New Roman" w:hAnsi="Times New Roman" w:cs="Times New Roman"/>
          <w:sz w:val="24"/>
          <w:szCs w:val="24"/>
        </w:rPr>
        <w:t>73-ФЗ «Об образовании в Российской Федерации»;</w:t>
      </w:r>
    </w:p>
    <w:p w14:paraId="5B3EFF59" w14:textId="3A80A00B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</w:t>
      </w:r>
      <w:r w:rsidR="00C02489" w:rsidRPr="00DA1749">
        <w:rPr>
          <w:rFonts w:ascii="Times New Roman" w:hAnsi="Times New Roman" w:cs="Times New Roman"/>
          <w:sz w:val="24"/>
          <w:szCs w:val="24"/>
        </w:rPr>
        <w:t>15 сентября 2020 г. №1441</w:t>
      </w:r>
      <w:r w:rsidRPr="00DA1749">
        <w:rPr>
          <w:rFonts w:ascii="Times New Roman" w:hAnsi="Times New Roman" w:cs="Times New Roman"/>
          <w:sz w:val="24"/>
          <w:szCs w:val="24"/>
        </w:rPr>
        <w:t xml:space="preserve"> «Об утверждения Правил оказания платных образовательных услуг»;</w:t>
      </w:r>
    </w:p>
    <w:p w14:paraId="26FE27D6" w14:textId="4F81A5CD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 августа 2013 г. №729 «О федеральной информационной системе "Федеральный реестр сведений о документах об образовании и (или) о квалификации, документах об обучении"»;</w:t>
      </w:r>
    </w:p>
    <w:p w14:paraId="3BA816D1" w14:textId="3BC29598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14:paraId="79FB4F3C" w14:textId="32F1C62E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Приказ Минобрнауки России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43F9BC5D" w14:textId="1043F90D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Приказ Минобрнауки России от 15 ноября 2013 г. №1244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№499»;</w:t>
      </w:r>
    </w:p>
    <w:p w14:paraId="1E488CAF" w14:textId="173CBDA4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Приказ Минобрнауки России от 25 октября 2013 г. №1185 «Об утверждении примерной формы договора об образовании на обучение по дополнительным образовательным программам»;</w:t>
      </w:r>
    </w:p>
    <w:p w14:paraId="36CACDE4" w14:textId="1AB6199C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Приказ Минобрнауки РФ от 23 августа 2014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713C8D0" w14:textId="57012FF2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Письмо Минобрнауки России от 2 сентября 2013 г. №АК-1879/06 «О документах о квалификации»;</w:t>
      </w:r>
    </w:p>
    <w:p w14:paraId="369F95C5" w14:textId="639944C2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Письмо Минобрнауки России от 9 октября 2013 г. №06-735 (от 8 октября 2013 г. № 06-731) «О дополнительном профессиональном образовании»;</w:t>
      </w:r>
    </w:p>
    <w:p w14:paraId="541684B6" w14:textId="09EFAB42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Письмо Минобрнауки России от 7 мая 2014 г. №АК-1261/06 «Об особенностях законодательного и нормативного правового обеспечения в сфере дополнительного профессионального образования»;</w:t>
      </w:r>
    </w:p>
    <w:p w14:paraId="2ACD3096" w14:textId="3BABB825" w:rsidR="00B97CD2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Письмо Минобрнауки России от 22 января 2015 г. №ДЛ -1/05вн «Методические рекомендации по разработке основных профессиональных программ и дополнительных профессиональных программ с учетом соответствующих профессиональных стандартов»;</w:t>
      </w:r>
    </w:p>
    <w:p w14:paraId="45C42647" w14:textId="789BA4ED" w:rsidR="007C5811" w:rsidRPr="00DA1749" w:rsidRDefault="007C581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1749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</w:t>
      </w:r>
      <w:r>
        <w:rPr>
          <w:rFonts w:ascii="Times New Roman" w:hAnsi="Times New Roman" w:cs="Times New Roman"/>
          <w:sz w:val="24"/>
          <w:szCs w:val="24"/>
        </w:rPr>
        <w:t>30 марта</w:t>
      </w:r>
      <w:r w:rsidRPr="00DA1749">
        <w:rPr>
          <w:rFonts w:ascii="Times New Roman" w:hAnsi="Times New Roman" w:cs="Times New Roman"/>
          <w:sz w:val="24"/>
          <w:szCs w:val="24"/>
        </w:rPr>
        <w:t xml:space="preserve"> 2015 г. №</w:t>
      </w:r>
      <w:r>
        <w:rPr>
          <w:rFonts w:ascii="Times New Roman" w:hAnsi="Times New Roman" w:cs="Times New Roman"/>
          <w:sz w:val="24"/>
          <w:szCs w:val="24"/>
        </w:rPr>
        <w:t>АК-821/06</w:t>
      </w:r>
      <w:r w:rsidRPr="00DA1749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организации итоговой аттестации при реализации дополнительных профессиональных программ</w:t>
      </w:r>
      <w:r w:rsidRPr="00DA1749">
        <w:rPr>
          <w:rFonts w:ascii="Times New Roman" w:hAnsi="Times New Roman" w:cs="Times New Roman"/>
          <w:sz w:val="24"/>
          <w:szCs w:val="24"/>
        </w:rPr>
        <w:t>»;</w:t>
      </w:r>
    </w:p>
    <w:p w14:paraId="0A2507DC" w14:textId="21EC9D83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- Письмо Минобрнауки России от 12 марта 2015 г. №АК-608/06 «Методические рекомендации по разработке, порядку выдачи и учёту документов о квалификации в сфере дополнительного профессионального образования».</w:t>
      </w:r>
    </w:p>
    <w:p w14:paraId="0362D7F1" w14:textId="5730553F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- Уставом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ООО ДПО «ЦПУ»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0202FBEA" w14:textId="2263E7FD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- иными локальными нормативными актами ООО ДПО «Ц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>ПУ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».</w:t>
      </w:r>
    </w:p>
    <w:p w14:paraId="6DC793C6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D7E465F" w14:textId="77777777" w:rsidR="00333D20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1.4. </w:t>
      </w:r>
      <w:bookmarkStart w:id="0" w:name="_Hlk68091710"/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Дополнительное профессиональное образование </w:t>
      </w:r>
      <w:bookmarkEnd w:id="0"/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осуществляется посредством реализации дополнительных профессиональных программ </w:t>
      </w:r>
      <w:r w:rsidR="00333D20"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программ повышения квалификации и </w:t>
      </w:r>
      <w:bookmarkStart w:id="1" w:name="_Hlk66808982"/>
      <w:r w:rsidRPr="00DA1749">
        <w:rPr>
          <w:rFonts w:ascii="Times New Roman" w:eastAsia="Times-Roman" w:hAnsi="Times New Roman" w:cs="Times New Roman"/>
          <w:sz w:val="24"/>
          <w:szCs w:val="24"/>
        </w:rPr>
        <w:t>программ профессиональной переподготовки</w:t>
      </w:r>
      <w:bookmarkEnd w:id="1"/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14:paraId="0245222F" w14:textId="77777777" w:rsidR="00333D20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14:paraId="155AD368" w14:textId="405E71EB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14:paraId="4F003154" w14:textId="1C7CFBFB" w:rsidR="00D57232" w:rsidRPr="00DA1749" w:rsidRDefault="00D5723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деятельности.</w:t>
      </w:r>
    </w:p>
    <w:p w14:paraId="01DB9924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07DC43F" w14:textId="6DA9EEBE" w:rsidR="008D07F9" w:rsidRPr="00DA1749" w:rsidRDefault="00B571E5" w:rsidP="00F10B05">
      <w:pPr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1.5. Содержание дополнительного профессионального образования определяется образовательной программой, утвержденной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ООО ДПО «ЦПУ»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B1BE5BB" w14:textId="7139F46A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1.6. 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>Программы повышения квалификации и программы профессиональной переподготовки ООО ДПО «ЦПУ» имеют следующую с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труктур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 xml:space="preserve">у: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 xml:space="preserve">титульный лист, пояснительная записка к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дополнительной профессиональной программ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>е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, учебный план, 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 xml:space="preserve">учебно-тематический план,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рабочие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программы учебных предметов, курсов, дисциплин (модулей)</w:t>
      </w:r>
      <w:r w:rsidR="00D57232" w:rsidRPr="00DA1749">
        <w:rPr>
          <w:rFonts w:ascii="Times New Roman" w:eastAsia="Times-Roman" w:hAnsi="Times New Roman" w:cs="Times New Roman"/>
          <w:sz w:val="24"/>
          <w:szCs w:val="24"/>
        </w:rPr>
        <w:t>, примерный календарный график.</w:t>
      </w:r>
    </w:p>
    <w:p w14:paraId="6EABD0BC" w14:textId="154B54D9" w:rsidR="008D07F9" w:rsidRPr="00DA1749" w:rsidRDefault="008D07F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Программа профессиональной переподготовки 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стандартов.</w:t>
      </w:r>
    </w:p>
    <w:p w14:paraId="3E0270B2" w14:textId="75BD9524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Учебный план дополнительной профессиональной программы определяет перечень,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трудоемкость, последовательность и распределение учебных предметов, курсов,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дисциплин (модулей), иных видов учебной деятельности обучающихся и формы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аттестации.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30F55EC7" w14:textId="77777777" w:rsidR="008D07F9" w:rsidRPr="00DA1749" w:rsidRDefault="008D07F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54556573" w14:textId="2F1749C9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1.7. При реализации дополнительных профессиональных программ ООО ДПО «ЦПУ»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</w:t>
      </w:r>
      <w:r w:rsidR="00D22894">
        <w:rPr>
          <w:rFonts w:ascii="Times New Roman" w:eastAsia="Times-Roman" w:hAnsi="Times New Roman" w:cs="Times New Roman"/>
          <w:sz w:val="24"/>
          <w:szCs w:val="24"/>
        </w:rPr>
        <w:t xml:space="preserve"> (далее – ДОТ и ЭО)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14:paraId="217B2F8F" w14:textId="77777777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C7D3516" w14:textId="0602C6F4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Срок освоения дополнительной профессиональной программы должен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обеспечивать возможность достижения планируемых результатов и получение новой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компетенции (квалификации), заявленных в программе. При этом минимально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допустимый срок освоения программ повышения квалификации не может быть менее 16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часов, а срок освоения программ профессиональной переподготовки - менее 250 часов.</w:t>
      </w:r>
    </w:p>
    <w:p w14:paraId="1AFA31AC" w14:textId="77777777" w:rsidR="008D07F9" w:rsidRPr="00DA1749" w:rsidRDefault="008D07F9" w:rsidP="00F10B05">
      <w:pPr>
        <w:pStyle w:val="ListParagraph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5718A47" w14:textId="2DA0D11E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1.8 Дополнительная профессиональная программа может реализовываться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полностью или частично в форме стажировки. Стажировка осуществляется в целях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изучения передового опыта, в том числе зарубежного, а также закрепления теоретических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знаний, полученных при освоении программ профессиональной переподготовки или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повышения квалификации, и приобретение практических навыков и умений для их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эффективного использования при исполнении своих должностных обязанностей.</w:t>
      </w:r>
    </w:p>
    <w:p w14:paraId="710697AA" w14:textId="5D4D817A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Содержание стажировки определяется </w:t>
      </w:r>
      <w:r w:rsidR="00D76D5E" w:rsidRPr="00DA1749">
        <w:rPr>
          <w:rFonts w:ascii="Times New Roman" w:eastAsia="Times-Roman" w:hAnsi="Times New Roman" w:cs="Times New Roman"/>
          <w:sz w:val="24"/>
          <w:szCs w:val="24"/>
        </w:rPr>
        <w:t xml:space="preserve">ООО ДПО «ЦПУ»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с учетом предложений</w:t>
      </w:r>
      <w:r w:rsidR="00D76D5E" w:rsidRPr="00DA1749">
        <w:rPr>
          <w:rFonts w:ascii="Times New Roman" w:eastAsia="Times-Roman" w:hAnsi="Times New Roman" w:cs="Times New Roman"/>
          <w:sz w:val="24"/>
          <w:szCs w:val="24"/>
        </w:rPr>
        <w:t xml:space="preserve"> обучающихся и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организаций, направляющих специалистов на стажировку, содержания дополнительных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профессиональных программ.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Сроки стажировки определяются </w:t>
      </w:r>
      <w:r w:rsidR="00D76D5E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самостоятельно исходя из целей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обучения. Продолжительность стажировки согласовывается с руководителем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организации, где она проводится.</w:t>
      </w:r>
    </w:p>
    <w:p w14:paraId="6F8A7890" w14:textId="7E6A254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Стажировка носит индивидуальный или групповой характер и может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предусматривать такие виды деятельности как:</w:t>
      </w:r>
    </w:p>
    <w:p w14:paraId="2E40155D" w14:textId="0D81F1D4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- 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самостоятельную работу с учебными изданиями;</w:t>
      </w:r>
    </w:p>
    <w:p w14:paraId="6B805DBC" w14:textId="6BE551A2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приобретение профессиональных и организаторских навыков;</w:t>
      </w:r>
    </w:p>
    <w:p w14:paraId="3698E40B" w14:textId="72ACD273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изучение организации и технологии производства, работ;</w:t>
      </w:r>
    </w:p>
    <w:p w14:paraId="22713F75" w14:textId="41B0543D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непосредственное участие в планировании работы организации;</w:t>
      </w:r>
    </w:p>
    <w:p w14:paraId="6D9C2D97" w14:textId="20C7279C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-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работу с технической, нормативной и другой документацией;</w:t>
      </w:r>
    </w:p>
    <w:p w14:paraId="4272E5EA" w14:textId="306819CE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выполнение функциональных обязанностей должностных лиц (в качестве временно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исполняющего обязанности или дублера);</w:t>
      </w:r>
    </w:p>
    <w:p w14:paraId="4CEB0D76" w14:textId="776FDB36" w:rsidR="00B571E5" w:rsidRPr="00DA1749" w:rsidRDefault="00C0248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участие в совещаниях, деловых встречах.</w:t>
      </w:r>
    </w:p>
    <w:p w14:paraId="2B2527FC" w14:textId="38D19BB3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По результатам прохождения стажировки слушателю выдается документ о</w:t>
      </w:r>
      <w:r w:rsidR="00D76D5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квалификации в зависимости от реализуемой дополнительной профессиональной</w:t>
      </w:r>
      <w:r w:rsidR="008D07F9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программы</w:t>
      </w:r>
      <w:r w:rsidR="00D76D5E" w:rsidRPr="00DA1749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14:paraId="4B26DE08" w14:textId="4964D6A0" w:rsidR="00D76D5E" w:rsidRPr="00DA1749" w:rsidRDefault="00D76D5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628089B" w14:textId="1C3435DB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>9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Образовательная деятельность обучающихся предусматривает следующие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виды учебных занятий и учебных работ: лекции, практические и семинарские занятия,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лабораторные работы, круглые столы, мастер-классы, деловые игры, тренинги, семинары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по обмену опытом, выездные занятия, консультации, выполнение аттестационной,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дипломной, проектной работы и другие виды учебных занятий и учебных работ,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определенные учебным планом.</w:t>
      </w:r>
    </w:p>
    <w:p w14:paraId="694DEEAF" w14:textId="77777777" w:rsidR="00B97CD2" w:rsidRPr="00DA1749" w:rsidRDefault="00B97CD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A37951D" w14:textId="75564502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1.1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>0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На слушателей, обучающихся</w:t>
      </w:r>
      <w:bookmarkStart w:id="2" w:name="_Hlk66532960"/>
      <w:r w:rsidR="006833D9" w:rsidRPr="00DA1749">
        <w:rPr>
          <w:rFonts w:ascii="Times New Roman" w:eastAsia="Times-Roman" w:hAnsi="Times New Roman" w:cs="Times New Roman"/>
          <w:sz w:val="24"/>
          <w:szCs w:val="24"/>
        </w:rPr>
        <w:t xml:space="preserve"> в ООО ДПО «ЦПУ»</w:t>
      </w:r>
      <w:bookmarkEnd w:id="2"/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по дополнительным профессиональным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программам, распространяются нормы Устава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локальных </w:t>
      </w:r>
      <w:r w:rsidR="00B97CD2" w:rsidRPr="00DA1749">
        <w:rPr>
          <w:rFonts w:ascii="Times New Roman" w:eastAsia="Times-Roman" w:hAnsi="Times New Roman" w:cs="Times New Roman"/>
          <w:sz w:val="24"/>
          <w:szCs w:val="24"/>
        </w:rPr>
        <w:t xml:space="preserve">нормативных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актов.</w:t>
      </w:r>
    </w:p>
    <w:p w14:paraId="5A073064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FF4E2F0" w14:textId="0F7F3B39" w:rsidR="00B97CD2" w:rsidRPr="00DA1749" w:rsidRDefault="00D57232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1.11 В ООО ДПО «ЦПУ» обучение ведется на русском языке. При необходимости впр</w:t>
      </w:r>
      <w:r w:rsidR="00534B64" w:rsidRPr="00DA1749">
        <w:rPr>
          <w:rFonts w:ascii="Times New Roman" w:eastAsia="Times-Roman" w:hAnsi="Times New Roman" w:cs="Times New Roman"/>
          <w:sz w:val="24"/>
          <w:szCs w:val="24"/>
        </w:rPr>
        <w:t>а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ве вести обучение на </w:t>
      </w:r>
      <w:r w:rsidR="005A78B2">
        <w:rPr>
          <w:rFonts w:ascii="Times New Roman" w:eastAsia="Times-Roman" w:hAnsi="Times New Roman" w:cs="Times New Roman"/>
          <w:sz w:val="24"/>
          <w:szCs w:val="24"/>
        </w:rPr>
        <w:t>иных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язык</w:t>
      </w:r>
      <w:r w:rsidR="005A78B2">
        <w:rPr>
          <w:rFonts w:ascii="Times New Roman" w:eastAsia="Times-Roman" w:hAnsi="Times New Roman" w:cs="Times New Roman"/>
          <w:sz w:val="24"/>
          <w:szCs w:val="24"/>
        </w:rPr>
        <w:t>ах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769357C8" w14:textId="77777777" w:rsidR="007C775B" w:rsidRPr="00DA1749" w:rsidRDefault="007C775B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1E66EE1" w14:textId="77777777" w:rsidR="007C775B" w:rsidRPr="00DA1749" w:rsidRDefault="007C775B" w:rsidP="00C02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1.12 ООО ДПО «ЦПУ» осуществляет обучение слушателей на платной основе.</w:t>
      </w:r>
    </w:p>
    <w:p w14:paraId="6F9A623A" w14:textId="614A9319" w:rsidR="007C775B" w:rsidRPr="00DA1749" w:rsidRDefault="00B571E5" w:rsidP="007C775B">
      <w:pPr>
        <w:pStyle w:val="NormalWeb"/>
        <w:jc w:val="both"/>
        <w:rPr>
          <w:b/>
          <w:bCs/>
          <w:color w:val="000000"/>
        </w:rPr>
      </w:pPr>
      <w:r w:rsidRPr="00DA1749">
        <w:rPr>
          <w:rFonts w:eastAsia="Times-Roman"/>
          <w:b/>
          <w:bCs/>
        </w:rPr>
        <w:t xml:space="preserve">2. </w:t>
      </w:r>
      <w:r w:rsidR="00DD4341" w:rsidRPr="00DA1749">
        <w:rPr>
          <w:rFonts w:eastAsia="Times-Roman"/>
          <w:b/>
          <w:bCs/>
        </w:rPr>
        <w:t>З</w:t>
      </w:r>
      <w:r w:rsidR="00B97CD2" w:rsidRPr="00DA1749">
        <w:rPr>
          <w:rFonts w:eastAsia="Times-Roman"/>
          <w:b/>
          <w:bCs/>
        </w:rPr>
        <w:t xml:space="preserve">аключение договора </w:t>
      </w:r>
      <w:r w:rsidR="00534B64" w:rsidRPr="00DA1749">
        <w:rPr>
          <w:b/>
          <w:bCs/>
          <w:color w:val="000000"/>
        </w:rPr>
        <w:t>об образовании на обучение по программе профессиональной переподготовки</w:t>
      </w:r>
      <w:r w:rsidR="007C775B" w:rsidRPr="00DA1749">
        <w:rPr>
          <w:b/>
          <w:bCs/>
          <w:color w:val="000000"/>
        </w:rPr>
        <w:t>/об образовании на обучение по программе повышения квалификации</w:t>
      </w:r>
    </w:p>
    <w:p w14:paraId="02ECD964" w14:textId="3ED9D6F1" w:rsidR="00DD4341" w:rsidRPr="00DA1749" w:rsidRDefault="00B571E5" w:rsidP="007C775B">
      <w:pPr>
        <w:pStyle w:val="NormalWeb"/>
        <w:jc w:val="both"/>
        <w:rPr>
          <w:rFonts w:eastAsia="Times-Roman"/>
        </w:rPr>
      </w:pPr>
      <w:r w:rsidRPr="00DA1749">
        <w:rPr>
          <w:rFonts w:eastAsia="Times-Roman"/>
        </w:rPr>
        <w:t xml:space="preserve">2.1 </w:t>
      </w:r>
      <w:r w:rsidR="00A8554C" w:rsidRPr="00DA1749">
        <w:rPr>
          <w:rFonts w:eastAsia="Times-Roman"/>
        </w:rPr>
        <w:t xml:space="preserve">ООО ДПО «ЦПУ» </w:t>
      </w:r>
      <w:r w:rsidRPr="00DA1749">
        <w:rPr>
          <w:rFonts w:eastAsia="Times-Roman"/>
        </w:rPr>
        <w:t>осуществляет обучение по программам дополнительного</w:t>
      </w:r>
      <w:r w:rsidR="00534B64" w:rsidRPr="00DA1749">
        <w:rPr>
          <w:rFonts w:eastAsia="Times-Roman"/>
        </w:rPr>
        <w:t xml:space="preserve"> </w:t>
      </w:r>
      <w:r w:rsidRPr="00DA1749">
        <w:rPr>
          <w:rFonts w:eastAsia="Times-Roman"/>
        </w:rPr>
        <w:t xml:space="preserve">профессионального образования на основе договора </w:t>
      </w:r>
      <w:r w:rsidR="00534B64" w:rsidRPr="00DA1749">
        <w:rPr>
          <w:color w:val="000000"/>
        </w:rPr>
        <w:t>об образовании на обучение по программе профессиональной переподготовки</w:t>
      </w:r>
      <w:r w:rsidR="007C775B" w:rsidRPr="00DA1749">
        <w:rPr>
          <w:color w:val="000000"/>
        </w:rPr>
        <w:t xml:space="preserve"> или договора об образовании на обучение по программе повышения квалификации (далее – договора)</w:t>
      </w:r>
      <w:r w:rsidRPr="00DA1749">
        <w:rPr>
          <w:rFonts w:eastAsia="Times-Roman"/>
        </w:rPr>
        <w:t>, заключаемого с</w:t>
      </w:r>
      <w:r w:rsidR="00A8554C" w:rsidRPr="00DA1749">
        <w:rPr>
          <w:rFonts w:eastAsia="Times-Roman"/>
        </w:rPr>
        <w:t xml:space="preserve"> </w:t>
      </w:r>
      <w:r w:rsidRPr="00DA1749">
        <w:rPr>
          <w:rFonts w:eastAsia="Times-Roman"/>
        </w:rPr>
        <w:t>физическим или юридическим лицом, обязующимся оплатить обучения лица,</w:t>
      </w:r>
      <w:r w:rsidR="00A8554C" w:rsidRPr="00DA1749">
        <w:rPr>
          <w:rFonts w:eastAsia="Times-Roman"/>
        </w:rPr>
        <w:t xml:space="preserve"> </w:t>
      </w:r>
      <w:r w:rsidRPr="00DA1749">
        <w:rPr>
          <w:rFonts w:eastAsia="Times-Roman"/>
        </w:rPr>
        <w:t>зачисляемого на обучение.</w:t>
      </w:r>
    </w:p>
    <w:p w14:paraId="4617B1B8" w14:textId="72ED441C" w:rsidR="00582FAF" w:rsidRPr="00DA1749" w:rsidRDefault="00582FAF" w:rsidP="007C775B">
      <w:pPr>
        <w:pStyle w:val="NormalWeb"/>
        <w:jc w:val="both"/>
        <w:rPr>
          <w:rFonts w:eastAsia="Times-Roman"/>
        </w:rPr>
      </w:pPr>
      <w:r w:rsidRPr="00DA1749">
        <w:rPr>
          <w:rFonts w:eastAsia="Times-Roman"/>
        </w:rPr>
        <w:t xml:space="preserve">2.2. При заключении договора обучающийся знакомится с Уставом, лицензией (правом) на </w:t>
      </w:r>
      <w:r w:rsidR="00655CF1" w:rsidRPr="00DA1749">
        <w:rPr>
          <w:rFonts w:eastAsia="Times-Roman"/>
        </w:rPr>
        <w:t xml:space="preserve">ведение </w:t>
      </w:r>
      <w:r w:rsidRPr="00DA1749">
        <w:rPr>
          <w:rFonts w:eastAsia="Times-Roman"/>
        </w:rPr>
        <w:t>образовательн</w:t>
      </w:r>
      <w:r w:rsidR="00655CF1" w:rsidRPr="00DA1749">
        <w:rPr>
          <w:rFonts w:eastAsia="Times-Roman"/>
        </w:rPr>
        <w:t>ой</w:t>
      </w:r>
      <w:r w:rsidRPr="00DA1749">
        <w:rPr>
          <w:rFonts w:eastAsia="Times-Roman"/>
        </w:rPr>
        <w:t xml:space="preserve"> деятельност</w:t>
      </w:r>
      <w:r w:rsidR="00655CF1" w:rsidRPr="00DA1749">
        <w:rPr>
          <w:rFonts w:eastAsia="Times-Roman"/>
        </w:rPr>
        <w:t>и</w:t>
      </w:r>
      <w:r w:rsidR="005A78B2">
        <w:rPr>
          <w:rFonts w:eastAsia="Times-Roman"/>
        </w:rPr>
        <w:t xml:space="preserve">, </w:t>
      </w:r>
      <w:r w:rsidRPr="00DA1749">
        <w:rPr>
          <w:rFonts w:eastAsia="Times-Roman"/>
        </w:rPr>
        <w:t>локальными нормативными актами ООО ДПО «ЦПУ», регулирующими образовательную деятельность</w:t>
      </w:r>
      <w:r w:rsidR="005A78B2">
        <w:rPr>
          <w:rFonts w:eastAsia="Times-Roman"/>
        </w:rPr>
        <w:t>, образовательной программой.</w:t>
      </w:r>
    </w:p>
    <w:p w14:paraId="05815121" w14:textId="002225F4" w:rsidR="00F14C37" w:rsidRPr="00DA1749" w:rsidRDefault="00FA74CD" w:rsidP="00FA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3.</w:t>
      </w:r>
      <w:r w:rsidR="003166EC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Порядок приема слушателей по программам дополнительного профессионального образования.</w:t>
      </w:r>
    </w:p>
    <w:p w14:paraId="1A52DA2E" w14:textId="77777777" w:rsidR="00FA74CD" w:rsidRPr="00DA1749" w:rsidRDefault="00FA74CD" w:rsidP="00FA74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1EA8F63B" w14:textId="3A87ED00" w:rsidR="00C413C7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3.1. К освоению программ дополнительного профессионального образования</w:t>
      </w:r>
      <w:r w:rsidR="00534B64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допускаются</w:t>
      </w:r>
      <w:r w:rsidR="00C413C7" w:rsidRPr="00DA1749">
        <w:rPr>
          <w:rFonts w:ascii="Times New Roman" w:hAnsi="Times New Roman" w:cs="Times New Roman"/>
          <w:sz w:val="24"/>
          <w:szCs w:val="24"/>
        </w:rPr>
        <w:t xml:space="preserve"> граждане РФ, лица без гражданства, а также иностранные граждане, как проживающие в РФ, так и прибывшие в РФ для обучения.</w:t>
      </w:r>
    </w:p>
    <w:p w14:paraId="72C0BFAA" w14:textId="6793A6B7" w:rsidR="00B76A0C" w:rsidRPr="00DA1749" w:rsidRDefault="00C413C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Прием</w:t>
      </w:r>
      <w:r w:rsidR="00460B88" w:rsidRPr="00DA1749">
        <w:rPr>
          <w:rFonts w:ascii="Times New Roman" w:hAnsi="Times New Roman" w:cs="Times New Roman"/>
          <w:sz w:val="24"/>
          <w:szCs w:val="24"/>
        </w:rPr>
        <w:t xml:space="preserve"> слушателей в</w:t>
      </w:r>
      <w:r w:rsidRPr="00DA1749">
        <w:rPr>
          <w:rFonts w:ascii="Times New 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ООО ДПО «ЦПУ» </w:t>
      </w:r>
      <w:r w:rsidRPr="00DA1749">
        <w:rPr>
          <w:rFonts w:ascii="Times New Roman" w:hAnsi="Times New Roman" w:cs="Times New Roman"/>
          <w:sz w:val="24"/>
          <w:szCs w:val="24"/>
        </w:rPr>
        <w:t>ведется без вступительных испытаний на бе</w:t>
      </w:r>
      <w:r w:rsidR="00B76A0C" w:rsidRPr="00DA1749">
        <w:rPr>
          <w:rFonts w:ascii="Times New Roman" w:hAnsi="Times New Roman" w:cs="Times New Roman"/>
          <w:sz w:val="24"/>
          <w:szCs w:val="24"/>
        </w:rPr>
        <w:t>с</w:t>
      </w:r>
      <w:r w:rsidRPr="00DA1749">
        <w:rPr>
          <w:rFonts w:ascii="Times New Roman" w:hAnsi="Times New Roman" w:cs="Times New Roman"/>
          <w:sz w:val="24"/>
          <w:szCs w:val="24"/>
        </w:rPr>
        <w:t>конкурсной основе.</w:t>
      </w:r>
    </w:p>
    <w:p w14:paraId="3D3328C5" w14:textId="6BEAC8A0" w:rsidR="00C413C7" w:rsidRPr="00DA1749" w:rsidRDefault="00C413C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 xml:space="preserve">Прием ведется в течение всего календарного года.  Количество мест для приема на программы ДПО, реализуемые ООО ДПО «ЦПУ», определяется возможностью учебного центра обеспечить реализацию учебного процесса </w:t>
      </w:r>
      <w:r w:rsidR="00655CF1" w:rsidRPr="00DA1749">
        <w:rPr>
          <w:rFonts w:ascii="Times New Roman" w:hAnsi="Times New Roman" w:cs="Times New Roman"/>
          <w:sz w:val="24"/>
          <w:szCs w:val="24"/>
        </w:rPr>
        <w:t>слушателей</w:t>
      </w:r>
      <w:r w:rsidR="00534B64" w:rsidRPr="00DA1749">
        <w:rPr>
          <w:rFonts w:ascii="Times New Roman" w:hAnsi="Times New Roman" w:cs="Times New Roman"/>
          <w:sz w:val="24"/>
          <w:szCs w:val="24"/>
        </w:rPr>
        <w:t>.</w:t>
      </w:r>
      <w:r w:rsidRPr="00DA1749">
        <w:rPr>
          <w:rFonts w:ascii="Times New Roman" w:hAnsi="Times New Roman" w:cs="Times New Roman"/>
          <w:sz w:val="24"/>
          <w:szCs w:val="24"/>
        </w:rPr>
        <w:t xml:space="preserve"> Количество слушателей, обучаемых с использованием дистанционных образовательных технологий и электронного обучения не ограничено.</w:t>
      </w:r>
    </w:p>
    <w:p w14:paraId="612B0331" w14:textId="77777777" w:rsidR="00C413C7" w:rsidRPr="00DA1749" w:rsidRDefault="00C413C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3EE2EE0" w14:textId="686D988E" w:rsidR="00C413C7" w:rsidRPr="00DA1749" w:rsidRDefault="00C413C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t>3.</w:t>
      </w:r>
      <w:r w:rsidR="006833D9" w:rsidRPr="00DA1749">
        <w:rPr>
          <w:rFonts w:ascii="Times New Roman" w:hAnsi="Times New Roman" w:cs="Times New Roman"/>
          <w:sz w:val="24"/>
          <w:szCs w:val="24"/>
        </w:rPr>
        <w:t>2</w:t>
      </w:r>
      <w:r w:rsidRPr="00DA1749">
        <w:rPr>
          <w:rFonts w:ascii="Times New Roman" w:hAnsi="Times New Roman" w:cs="Times New Roman"/>
          <w:sz w:val="24"/>
          <w:szCs w:val="24"/>
        </w:rPr>
        <w:t xml:space="preserve">. </w:t>
      </w:r>
      <w:r w:rsidR="003166EC" w:rsidRPr="00DA1749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профессиональным программам в </w:t>
      </w:r>
      <w:r w:rsidRPr="00DA1749">
        <w:rPr>
          <w:rFonts w:ascii="Times New Roman" w:hAnsi="Times New Roman" w:cs="Times New Roman"/>
          <w:sz w:val="24"/>
          <w:szCs w:val="24"/>
        </w:rPr>
        <w:t xml:space="preserve">ООО </w:t>
      </w:r>
      <w:r w:rsidR="003166EC" w:rsidRPr="00DA1749">
        <w:rPr>
          <w:rFonts w:ascii="Times New Roman" w:hAnsi="Times New Roman" w:cs="Times New Roman"/>
          <w:sz w:val="24"/>
          <w:szCs w:val="24"/>
        </w:rPr>
        <w:t>ДПО «</w:t>
      </w:r>
      <w:r w:rsidRPr="00DA1749">
        <w:rPr>
          <w:rFonts w:ascii="Times New Roman" w:hAnsi="Times New Roman" w:cs="Times New Roman"/>
          <w:sz w:val="24"/>
          <w:szCs w:val="24"/>
        </w:rPr>
        <w:t>ЦПУ</w:t>
      </w:r>
      <w:r w:rsidR="003166EC" w:rsidRPr="00DA1749">
        <w:rPr>
          <w:rFonts w:ascii="Times New Roman" w:hAnsi="Times New Roman" w:cs="Times New Roman"/>
          <w:sz w:val="24"/>
          <w:szCs w:val="24"/>
        </w:rPr>
        <w:t>» допускаются:</w:t>
      </w:r>
    </w:p>
    <w:p w14:paraId="4F7884E4" w14:textId="68EB4A97" w:rsidR="00C413C7" w:rsidRPr="00DA1749" w:rsidRDefault="003166EC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DA1749">
        <w:rPr>
          <w:rFonts w:ascii="Times New Roman" w:hAnsi="Times New Roman" w:cs="Times New Roman"/>
          <w:sz w:val="24"/>
          <w:szCs w:val="24"/>
        </w:rPr>
        <w:t xml:space="preserve"> лица, имеющие среднее профессиональное и (или) высшее образование;</w:t>
      </w:r>
    </w:p>
    <w:p w14:paraId="038D583C" w14:textId="1943F8CC" w:rsidR="003166EC" w:rsidRPr="00DA1749" w:rsidRDefault="003166EC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DA1749">
        <w:rPr>
          <w:rFonts w:ascii="Times New Roman" w:hAnsi="Times New Roman" w:cs="Times New Roman"/>
          <w:sz w:val="24"/>
          <w:szCs w:val="24"/>
        </w:rPr>
        <w:t xml:space="preserve"> лица, получающие среднее профессиональное и (или) высшее образование.</w:t>
      </w:r>
    </w:p>
    <w:p w14:paraId="5FAC606E" w14:textId="77777777" w:rsidR="009303F7" w:rsidRPr="00DA1749" w:rsidRDefault="009303F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D1F9" w14:textId="5BA4031B" w:rsidR="006833D9" w:rsidRPr="00DA1749" w:rsidRDefault="006833D9" w:rsidP="0068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3.3. Прием слушателей регулируется Правилами приема обучающихся на дополнительные профессиональные программы.</w:t>
      </w:r>
    </w:p>
    <w:p w14:paraId="00EA8813" w14:textId="77777777" w:rsidR="006833D9" w:rsidRPr="00DA1749" w:rsidRDefault="006833D9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DAFFA25" w14:textId="2E2ED556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lastRenderedPageBreak/>
        <w:t>3.4. Зачисление на обучение по дополнительным профессиональным</w:t>
      </w:r>
      <w:r w:rsidR="00534B64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программам осуществляется </w:t>
      </w:r>
      <w:r w:rsidR="00582FAF" w:rsidRPr="00DA1749">
        <w:rPr>
          <w:rFonts w:ascii="Times New Roman" w:eastAsia="Times-Roman" w:hAnsi="Times New Roman" w:cs="Times New Roman"/>
          <w:sz w:val="24"/>
          <w:szCs w:val="24"/>
        </w:rPr>
        <w:t>п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риказом </w:t>
      </w:r>
      <w:r w:rsidR="003166EC" w:rsidRPr="00DA1749">
        <w:rPr>
          <w:rFonts w:ascii="Times New Roman" w:eastAsia="Times-Roman" w:hAnsi="Times New Roman" w:cs="Times New Roman"/>
          <w:sz w:val="24"/>
          <w:szCs w:val="24"/>
        </w:rPr>
        <w:t>директора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166EC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="00534B64" w:rsidRPr="00DA1749">
        <w:rPr>
          <w:rFonts w:ascii="Times New Roman" w:eastAsia="Times-Roman" w:hAnsi="Times New Roman" w:cs="Times New Roman"/>
          <w:sz w:val="24"/>
          <w:szCs w:val="24"/>
        </w:rPr>
        <w:t xml:space="preserve"> на основании личного заявления слушателя</w:t>
      </w:r>
      <w:r w:rsidR="003166E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в соответствии с</w:t>
      </w:r>
      <w:r w:rsidR="003166E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заключенными договорами.</w:t>
      </w:r>
    </w:p>
    <w:p w14:paraId="37C48AD9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4E9D4AC" w14:textId="21CD9D23" w:rsidR="0021020C" w:rsidRPr="00DA1749" w:rsidRDefault="0097139E" w:rsidP="0097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3.5 </w:t>
      </w:r>
      <w:r w:rsidR="00582FAF" w:rsidRPr="00DA1749">
        <w:rPr>
          <w:rFonts w:ascii="Times New Roman" w:eastAsia="Times-Roman" w:hAnsi="Times New Roman" w:cs="Times New Roman"/>
          <w:sz w:val="24"/>
          <w:szCs w:val="24"/>
        </w:rPr>
        <w:t>При зачислении н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а каждого слушателя заводится </w:t>
      </w:r>
      <w:r w:rsidR="00460B88" w:rsidRPr="00DA1749">
        <w:rPr>
          <w:rFonts w:ascii="Times New Roman" w:eastAsia="Times-Roman" w:hAnsi="Times New Roman" w:cs="Times New Roman"/>
          <w:sz w:val="24"/>
          <w:szCs w:val="24"/>
        </w:rPr>
        <w:t>Л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ичное дело, в которое подшиваются документы, необходимые для сопровождения учебного процесса</w:t>
      </w:r>
      <w:r w:rsidR="00771B37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39FD78BE" w14:textId="6C94F30A" w:rsidR="00A8554C" w:rsidRPr="00DA1749" w:rsidRDefault="00A8554C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731C43A4" w14:textId="53391180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4. Размер, условия и порядок оплаты образовательных услуг</w:t>
      </w:r>
    </w:p>
    <w:p w14:paraId="4F614320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45E65C70" w14:textId="35FFEBBD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4.1 Стоимость обучения по программам дополнительного профессионального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образования утверждается </w:t>
      </w:r>
      <w:r w:rsidR="00582FAF" w:rsidRPr="00DA1749">
        <w:rPr>
          <w:rFonts w:ascii="Times New Roman" w:eastAsia="Times-Roman" w:hAnsi="Times New Roman" w:cs="Times New Roman"/>
          <w:sz w:val="24"/>
          <w:szCs w:val="24"/>
        </w:rPr>
        <w:t>д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>иректором ООО ДПО «ЦПУ»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2F0DC511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9E79F22" w14:textId="547DBBC4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4.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>2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Условия оплаты образовательных услуг регулируются условиями 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договора </w:t>
      </w:r>
      <w:r w:rsidR="00DD4341" w:rsidRPr="00DA1749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 на обучение по </w:t>
      </w:r>
      <w:r w:rsidR="005C4938" w:rsidRPr="00DA1749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дополнительным </w:t>
      </w:r>
      <w:r w:rsidR="00DD4341" w:rsidRPr="00DA1749">
        <w:rPr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 w:rsidR="005C4938" w:rsidRPr="00DA1749">
        <w:rPr>
          <w:rFonts w:ascii="Times New Roman" w:hAnsi="Times New Roman" w:cs="Times New Roman"/>
          <w:color w:val="000000"/>
          <w:sz w:val="24"/>
          <w:szCs w:val="24"/>
        </w:rPr>
        <w:t>ым программам</w:t>
      </w:r>
      <w:r w:rsidR="00FA74CD" w:rsidRPr="00DA17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1A79F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2E4932F" w14:textId="48780C1F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4.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>3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В случае принятия изменений законодательства Российской Федерации,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изменяющих в сторону увеличения существующие ставки налогов, сборов и др.,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стоимость неоплаченной части договора в текущем году также может быть увеличена, но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не более чем на величину, связанную с вновь установленными нормативами.</w:t>
      </w:r>
    </w:p>
    <w:p w14:paraId="4B9C219B" w14:textId="77777777" w:rsidR="00A8554C" w:rsidRPr="00DA1749" w:rsidRDefault="00A8554C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1750FED" w14:textId="68C50A29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5. Организация образовательного процесса по программам</w:t>
      </w:r>
      <w:r w:rsidR="00B76A0C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14:paraId="6A23B064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97A5EEA" w14:textId="3B966B7A" w:rsidR="00977FB8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5.1. </w:t>
      </w:r>
      <w:r w:rsidR="00802F6A">
        <w:rPr>
          <w:rFonts w:ascii="Times New Roman" w:eastAsia="Times-Roman" w:hAnsi="Times New Roman" w:cs="Times New Roman"/>
          <w:sz w:val="24"/>
          <w:szCs w:val="24"/>
        </w:rPr>
        <w:t>О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>бучени</w:t>
      </w:r>
      <w:r w:rsidR="00802F6A">
        <w:rPr>
          <w:rFonts w:ascii="Times New Roman" w:eastAsia="Times-Roman" w:hAnsi="Times New Roman" w:cs="Times New Roman"/>
          <w:sz w:val="24"/>
          <w:szCs w:val="24"/>
        </w:rPr>
        <w:t>е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 в ООО ДПО «ЦПУ» </w:t>
      </w:r>
      <w:r w:rsidR="00802F6A">
        <w:rPr>
          <w:rFonts w:ascii="Times New Roman" w:eastAsia="Times-Roman" w:hAnsi="Times New Roman" w:cs="Times New Roman"/>
          <w:sz w:val="24"/>
          <w:szCs w:val="24"/>
        </w:rPr>
        <w:t>может быть реализовано в очной, очной-заочной и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 заочн</w:t>
      </w:r>
      <w:r w:rsidR="00802F6A">
        <w:rPr>
          <w:rFonts w:ascii="Times New Roman" w:eastAsia="Times-Roman" w:hAnsi="Times New Roman" w:cs="Times New Roman"/>
          <w:sz w:val="24"/>
          <w:szCs w:val="24"/>
        </w:rPr>
        <w:t>ой формах, с применением ДОТ и ЭО.</w:t>
      </w:r>
    </w:p>
    <w:p w14:paraId="3E7EDF77" w14:textId="77777777" w:rsidR="00802F6A" w:rsidRPr="00DA1749" w:rsidRDefault="00802F6A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C1DCAFD" w14:textId="59742BCE" w:rsidR="005C4938" w:rsidRPr="00DA1749" w:rsidRDefault="00DD4341" w:rsidP="005C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>роки освоения дополнительной профессиональной программы определяются</w:t>
      </w:r>
      <w:r w:rsidR="00D751FF" w:rsidRPr="00DA1749">
        <w:rPr>
          <w:rFonts w:ascii="Times New Roman" w:eastAsia="Times-Roman" w:hAnsi="Times New Roman" w:cs="Times New Roman"/>
          <w:sz w:val="24"/>
          <w:szCs w:val="24"/>
        </w:rPr>
        <w:t xml:space="preserve"> учебным планом, </w:t>
      </w:r>
      <w:r w:rsidR="00802F6A">
        <w:rPr>
          <w:rFonts w:ascii="Times New Roman" w:eastAsia="Times-Roman" w:hAnsi="Times New Roman" w:cs="Times New Roman"/>
          <w:sz w:val="24"/>
          <w:szCs w:val="24"/>
        </w:rPr>
        <w:t xml:space="preserve">форма обучения и </w:t>
      </w:r>
      <w:r w:rsidR="005A78B2">
        <w:rPr>
          <w:rFonts w:ascii="Times New Roman" w:eastAsia="Times-Roman" w:hAnsi="Times New Roman" w:cs="Times New Roman"/>
          <w:sz w:val="24"/>
          <w:szCs w:val="24"/>
        </w:rPr>
        <w:t>календарный срок</w:t>
      </w:r>
      <w:r w:rsidR="00D751FF" w:rsidRPr="00DA1749">
        <w:rPr>
          <w:rFonts w:ascii="Times New Roman" w:eastAsia="Times-Roman" w:hAnsi="Times New Roman" w:cs="Times New Roman"/>
          <w:sz w:val="24"/>
          <w:szCs w:val="24"/>
        </w:rPr>
        <w:t xml:space="preserve"> обучения регулиру</w:t>
      </w:r>
      <w:r w:rsidR="00802F6A">
        <w:rPr>
          <w:rFonts w:ascii="Times New Roman" w:eastAsia="Times-Roman" w:hAnsi="Times New Roman" w:cs="Times New Roman"/>
          <w:sz w:val="24"/>
          <w:szCs w:val="24"/>
        </w:rPr>
        <w:t>ю</w:t>
      </w:r>
      <w:r w:rsidR="00D751FF" w:rsidRPr="00DA1749">
        <w:rPr>
          <w:rFonts w:ascii="Times New Roman" w:eastAsia="Times-Roman" w:hAnsi="Times New Roman" w:cs="Times New Roman"/>
          <w:sz w:val="24"/>
          <w:szCs w:val="24"/>
        </w:rPr>
        <w:t>тся</w:t>
      </w:r>
      <w:r w:rsidR="007A03DC" w:rsidRPr="00DA1749">
        <w:rPr>
          <w:rFonts w:ascii="Times New Roman" w:eastAsia="Times-Roman" w:hAnsi="Times New Roman" w:cs="Times New Roman"/>
          <w:sz w:val="24"/>
          <w:szCs w:val="24"/>
        </w:rPr>
        <w:t xml:space="preserve"> условиями реализации</w:t>
      </w:r>
      <w:r w:rsidR="00802F6A">
        <w:rPr>
          <w:rFonts w:ascii="Times New Roman" w:eastAsia="Times-Roman" w:hAnsi="Times New Roman" w:cs="Times New Roman"/>
          <w:sz w:val="24"/>
          <w:szCs w:val="24"/>
        </w:rPr>
        <w:t xml:space="preserve"> образовательной</w:t>
      </w:r>
      <w:r w:rsidR="007A03DC" w:rsidRPr="00DA1749">
        <w:rPr>
          <w:rFonts w:ascii="Times New Roman" w:eastAsia="Times-Roman" w:hAnsi="Times New Roman" w:cs="Times New Roman"/>
          <w:sz w:val="24"/>
          <w:szCs w:val="24"/>
        </w:rPr>
        <w:t xml:space="preserve"> программы и</w:t>
      </w:r>
      <w:r w:rsidR="00802F6A">
        <w:rPr>
          <w:rFonts w:ascii="Times New Roman" w:eastAsia="Times-Roman" w:hAnsi="Times New Roman" w:cs="Times New Roman"/>
          <w:sz w:val="24"/>
          <w:szCs w:val="24"/>
        </w:rPr>
        <w:t>/или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договором </w:t>
      </w:r>
      <w:r w:rsidRPr="00DA1749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 на обучение по </w:t>
      </w:r>
      <w:r w:rsidR="005C4938" w:rsidRPr="00DA1749">
        <w:rPr>
          <w:rFonts w:ascii="Times New Roman" w:hAnsi="Times New Roman" w:cs="Times New Roman"/>
          <w:color w:val="000000"/>
          <w:sz w:val="24"/>
          <w:szCs w:val="24"/>
        </w:rPr>
        <w:t>дополнительным профессиональным программам.</w:t>
      </w:r>
      <w:r w:rsidR="00C02489" w:rsidRPr="00DA1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38FFA2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DF960DF" w14:textId="3AB3B9CD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5.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2 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>О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бразовательный процесс в 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осуществляется в течение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всего календарного года. Продолжительность учебного года совпадает с календарным.</w:t>
      </w:r>
    </w:p>
    <w:p w14:paraId="1BEBC00C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CEBF171" w14:textId="3E334648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5.3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Для всех видов занятий по программам дополнительного профессионального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образования академический час устанавливается продолжительностью 45 минут.</w:t>
      </w:r>
    </w:p>
    <w:p w14:paraId="501BFB4B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15C4D73" w14:textId="2858DF1B" w:rsidR="00597472" w:rsidRPr="00DA1749" w:rsidRDefault="00B571E5" w:rsidP="00597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5.4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При реализации программ дополнительного профессионального образования в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ООО ДПО «ЦПУ»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22894">
        <w:rPr>
          <w:rFonts w:ascii="Times New Roman" w:eastAsia="Times-Roman" w:hAnsi="Times New Roman" w:cs="Times New Roman"/>
          <w:sz w:val="24"/>
          <w:szCs w:val="24"/>
        </w:rPr>
        <w:t xml:space="preserve">с </w:t>
      </w:r>
      <w:r w:rsidR="00597472" w:rsidRPr="00DA1749">
        <w:rPr>
          <w:rFonts w:ascii="Times New Roman" w:hAnsi="Times New Roman" w:cs="Times New Roman"/>
          <w:color w:val="000000"/>
          <w:sz w:val="24"/>
          <w:szCs w:val="24"/>
        </w:rPr>
        <w:t>ДОТ и ЭО</w:t>
      </w:r>
      <w:r w:rsidR="00D228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7472" w:rsidRPr="00DA174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вправе осваивать программу с собственной скоростью, но не более </w:t>
      </w:r>
      <w:r w:rsidR="0084668D" w:rsidRPr="00DA174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97472" w:rsidRPr="00DA1749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академических часов в день.</w:t>
      </w:r>
    </w:p>
    <w:p w14:paraId="71B87182" w14:textId="3D1413DD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1673EAA" w14:textId="5DCAB65B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5.</w:t>
      </w:r>
      <w:r w:rsidR="0021020C" w:rsidRPr="00DA1749">
        <w:rPr>
          <w:rFonts w:ascii="Times New Roman" w:eastAsia="Times-Roman" w:hAnsi="Times New Roman" w:cs="Times New Roman"/>
          <w:sz w:val="24"/>
          <w:szCs w:val="24"/>
        </w:rPr>
        <w:t>5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Освоение дополнительных профессиональных программ </w:t>
      </w:r>
      <w:r w:rsidR="00597472" w:rsidRPr="00DA1749">
        <w:rPr>
          <w:rFonts w:ascii="Times New Roman" w:eastAsia="Times-Roman" w:hAnsi="Times New Roman" w:cs="Times New Roman"/>
          <w:sz w:val="24"/>
          <w:szCs w:val="24"/>
        </w:rPr>
        <w:t xml:space="preserve">контролируется промежуточной аттестацией и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завершается</w:t>
      </w:r>
      <w:r w:rsidR="00DD4341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итоговой аттестацией обучающихся</w:t>
      </w:r>
      <w:r w:rsidR="008D2859" w:rsidRPr="00DA1749">
        <w:rPr>
          <w:rFonts w:ascii="Times New Roman" w:eastAsia="Times-Roman" w:hAnsi="Times New Roman" w:cs="Times New Roman"/>
          <w:sz w:val="24"/>
          <w:szCs w:val="24"/>
        </w:rPr>
        <w:t>.</w:t>
      </w:r>
      <w:r w:rsidR="00B76A0C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20DBF65F" w14:textId="084A1722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1E110E4" w14:textId="0BB28929" w:rsidR="00B571E5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5.</w:t>
      </w:r>
      <w:r w:rsidR="0021020C" w:rsidRPr="00DA1749">
        <w:rPr>
          <w:rFonts w:ascii="Times New Roman" w:eastAsia="Times-Roman" w:hAnsi="Times New Roman" w:cs="Times New Roman"/>
          <w:sz w:val="24"/>
          <w:szCs w:val="24"/>
        </w:rPr>
        <w:t>6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Обучающимся, успешно завершившим обучение и прошедшим итоговую</w:t>
      </w:r>
      <w:r w:rsidR="005C4938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аттестацию, выдаются документы о квалификации</w:t>
      </w:r>
      <w:r w:rsidR="00582FAF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5B44A3E3" w14:textId="77777777" w:rsidR="00951C36" w:rsidRPr="00DA1749" w:rsidRDefault="00951C36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20D08BD" w14:textId="1AEE5FE1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5.</w:t>
      </w:r>
      <w:r w:rsidR="0021020C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7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Обучающимся, не прошедшим итоговой аттестации или получившим на</w:t>
      </w:r>
      <w:r w:rsidR="00DD4341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итоговой аттестации неудовлетворительные результаты</w:t>
      </w:r>
      <w:r w:rsidR="000A54DE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и отказавшимся повторно проходить итоговую аттестацию, 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а также обучающимся,</w:t>
      </w:r>
      <w:r w:rsidR="00037A96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освоившим часть дополнительной профессиональной программы и (или) отчисленным из</w:t>
      </w:r>
      <w:r w:rsidR="00037A96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ООО ДПО «ЦПУ»</w:t>
      </w:r>
      <w:r w:rsidR="00C21ABB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="000A54DE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в</w:t>
      </w:r>
      <w:r w:rsidR="00C21ABB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="001E7544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случае</w:t>
      </w:r>
      <w:r w:rsidR="00C21ABB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отсутствия в образовательном процессе свыше </w:t>
      </w:r>
      <w:r w:rsidR="005A78B2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максимально допустимого срока обучения, определенного образовательной программой</w:t>
      </w:r>
      <w:r w:rsidR="000A54DE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,</w:t>
      </w:r>
      <w:r w:rsidR="00C21ABB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без уважительных на то причин</w:t>
      </w:r>
      <w:r w:rsidR="00597472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,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выдается справка об обучении с указанием изученных</w:t>
      </w:r>
      <w:r w:rsidR="00DD4341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дисциплин,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модулей и</w:t>
      </w:r>
      <w:r w:rsidR="00037A96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полученных отметок за промежуточную аттестацию по изученным </w:t>
      </w:r>
      <w:r w:rsidR="00DD4341"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дисциплинам, </w:t>
      </w:r>
      <w:r w:rsidRPr="000A54DE">
        <w:rPr>
          <w:rFonts w:ascii="Times New Roman" w:eastAsia="Times-Roman" w:hAnsi="Times New Roman" w:cs="Times New Roman"/>
          <w:sz w:val="24"/>
          <w:szCs w:val="24"/>
          <w:highlight w:val="yellow"/>
        </w:rPr>
        <w:t>модулям.</w:t>
      </w:r>
    </w:p>
    <w:p w14:paraId="2D1B8B59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EEEAEFC" w14:textId="155262B9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lastRenderedPageBreak/>
        <w:t>5.</w:t>
      </w:r>
      <w:r w:rsidR="0021020C" w:rsidRPr="00DA1749">
        <w:rPr>
          <w:rFonts w:ascii="Times New Roman" w:eastAsia="Times-Roman" w:hAnsi="Times New Roman" w:cs="Times New Roman"/>
          <w:sz w:val="24"/>
          <w:szCs w:val="24"/>
        </w:rPr>
        <w:t>8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Информация об условиях реализации дополнительных профессиональных</w:t>
      </w:r>
      <w:r w:rsidR="00037A96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программ размещается на официальном сайте </w:t>
      </w:r>
      <w:r w:rsidR="00037A96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="00597472" w:rsidRPr="00DA1749">
        <w:rPr>
          <w:rFonts w:ascii="Times New Roman" w:eastAsia="Times-Roman" w:hAnsi="Times New Roman" w:cs="Times New Roman"/>
          <w:sz w:val="24"/>
          <w:szCs w:val="24"/>
        </w:rPr>
        <w:t xml:space="preserve"> в сети Интернет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, средствах массовой</w:t>
      </w:r>
      <w:r w:rsidR="00037A96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информации, на информационных стендах, в раздаточных информационных материалах.</w:t>
      </w:r>
    </w:p>
    <w:p w14:paraId="60D28319" w14:textId="77777777" w:rsidR="00037A96" w:rsidRPr="00DA1749" w:rsidRDefault="00037A96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D08EE4B" w14:textId="5EFD9D6B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6</w:t>
      </w:r>
      <w:r w:rsidR="0021020C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.</w:t>
      </w:r>
      <w:r w:rsidR="00B571E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Порядок реализации учебного процесса</w:t>
      </w:r>
    </w:p>
    <w:p w14:paraId="27BE7558" w14:textId="702DE010" w:rsidR="0021020C" w:rsidRPr="00DA1749" w:rsidRDefault="007757CE" w:rsidP="0021020C">
      <w:pPr>
        <w:pStyle w:val="NormalWeb"/>
        <w:jc w:val="both"/>
        <w:rPr>
          <w:color w:val="000000"/>
        </w:rPr>
      </w:pPr>
      <w:r w:rsidRPr="00DA1749">
        <w:rPr>
          <w:rFonts w:eastAsia="Times-Roman"/>
        </w:rPr>
        <w:t>6.</w:t>
      </w:r>
      <w:r w:rsidR="0021020C" w:rsidRPr="00DA1749">
        <w:rPr>
          <w:rFonts w:eastAsia="Times-Roman"/>
        </w:rPr>
        <w:t>1</w:t>
      </w:r>
      <w:r w:rsidR="00B571E5" w:rsidRPr="00DA1749">
        <w:rPr>
          <w:rFonts w:eastAsia="Times-Roman"/>
        </w:rPr>
        <w:t xml:space="preserve"> П</w:t>
      </w:r>
      <w:r w:rsidR="005A78B2">
        <w:rPr>
          <w:rFonts w:eastAsia="Times-Roman"/>
        </w:rPr>
        <w:t>ри</w:t>
      </w:r>
      <w:r w:rsidR="00DD3501" w:rsidRPr="00DA1749">
        <w:rPr>
          <w:rFonts w:eastAsia="Times-Roman"/>
        </w:rPr>
        <w:t xml:space="preserve"> зачислени</w:t>
      </w:r>
      <w:r w:rsidR="005A78B2">
        <w:rPr>
          <w:rFonts w:eastAsia="Times-Roman"/>
        </w:rPr>
        <w:t>и</w:t>
      </w:r>
      <w:r w:rsidR="00DD3501" w:rsidRPr="00DA1749">
        <w:rPr>
          <w:rFonts w:eastAsia="Times-Roman"/>
        </w:rPr>
        <w:t xml:space="preserve"> обучающемуся предоставляется доступ к Личному кабинету на официальном сайте ООО ДПО «ЦПУ»</w:t>
      </w:r>
      <w:r w:rsidR="00597472" w:rsidRPr="00DA1749">
        <w:rPr>
          <w:rFonts w:eastAsia="Times-Roman"/>
        </w:rPr>
        <w:t xml:space="preserve"> в сети Интернет</w:t>
      </w:r>
      <w:r w:rsidR="00C97558" w:rsidRPr="00DA1749">
        <w:rPr>
          <w:rFonts w:eastAsia="Times-Roman"/>
        </w:rPr>
        <w:t xml:space="preserve"> </w:t>
      </w:r>
      <w:r w:rsidR="00C97558" w:rsidRPr="00DA1749">
        <w:rPr>
          <w:rFonts w:eastAsia="Times-Roman"/>
          <w:u w:val="single"/>
          <w:lang w:val="en-US"/>
        </w:rPr>
        <w:t>uchpartner</w:t>
      </w:r>
      <w:r w:rsidR="00C97558" w:rsidRPr="00DA1749">
        <w:rPr>
          <w:rFonts w:eastAsia="Times-Roman"/>
          <w:u w:val="single"/>
        </w:rPr>
        <w:t>.</w:t>
      </w:r>
      <w:r w:rsidR="00C97558" w:rsidRPr="00DA1749">
        <w:rPr>
          <w:rFonts w:eastAsia="Times-Roman"/>
          <w:u w:val="single"/>
          <w:lang w:val="en-US"/>
        </w:rPr>
        <w:t>ru</w:t>
      </w:r>
      <w:r w:rsidR="00C97558" w:rsidRPr="00DA1749">
        <w:rPr>
          <w:rFonts w:eastAsia="Times-Roman"/>
        </w:rPr>
        <w:t xml:space="preserve"> </w:t>
      </w:r>
      <w:r w:rsidR="00DD3501" w:rsidRPr="00DA1749">
        <w:rPr>
          <w:rFonts w:eastAsia="Times-Roman"/>
        </w:rPr>
        <w:t xml:space="preserve">, в котором размещены учебно-методические материалы, необходимые для освоения программ дополнительного профессионального образования.  </w:t>
      </w:r>
      <w:r w:rsidR="00DD3501" w:rsidRPr="005A78B2">
        <w:rPr>
          <w:rFonts w:eastAsia="Times-Roman"/>
          <w:highlight w:val="yellow"/>
        </w:rPr>
        <w:t>Условия и сроки доступа регулируются</w:t>
      </w:r>
      <w:r w:rsidR="00977FB8" w:rsidRPr="005A78B2">
        <w:rPr>
          <w:rFonts w:eastAsia="Times-Roman"/>
          <w:highlight w:val="yellow"/>
        </w:rPr>
        <w:t xml:space="preserve"> </w:t>
      </w:r>
      <w:r w:rsidR="00DD3501" w:rsidRPr="005A78B2">
        <w:rPr>
          <w:rFonts w:eastAsia="Times-Roman"/>
          <w:highlight w:val="yellow"/>
        </w:rPr>
        <w:t xml:space="preserve">условиями </w:t>
      </w:r>
      <w:r w:rsidR="0097139E" w:rsidRPr="005A78B2">
        <w:rPr>
          <w:rFonts w:eastAsia="Times-Roman"/>
          <w:highlight w:val="yellow"/>
        </w:rPr>
        <w:t xml:space="preserve">договора </w:t>
      </w:r>
      <w:r w:rsidR="0097139E" w:rsidRPr="005A78B2">
        <w:rPr>
          <w:color w:val="000000"/>
          <w:highlight w:val="yellow"/>
        </w:rPr>
        <w:t>об образовании на обучение по программ</w:t>
      </w:r>
      <w:r w:rsidR="00460B88" w:rsidRPr="005A78B2">
        <w:rPr>
          <w:color w:val="000000"/>
          <w:highlight w:val="yellow"/>
        </w:rPr>
        <w:t>ам</w:t>
      </w:r>
      <w:r w:rsidR="0097139E" w:rsidRPr="005A78B2">
        <w:rPr>
          <w:color w:val="000000"/>
          <w:highlight w:val="yellow"/>
        </w:rPr>
        <w:t xml:space="preserve"> профессиональной переподготовки</w:t>
      </w:r>
      <w:r w:rsidR="001E7544" w:rsidRPr="005A78B2">
        <w:rPr>
          <w:color w:val="000000"/>
          <w:highlight w:val="yellow"/>
        </w:rPr>
        <w:t xml:space="preserve"> и иными локальными нормативными актами</w:t>
      </w:r>
      <w:r w:rsidR="001E7544" w:rsidRPr="005A78B2">
        <w:rPr>
          <w:rFonts w:eastAsia="Times-Roman"/>
          <w:highlight w:val="yellow"/>
        </w:rPr>
        <w:t xml:space="preserve"> ООО ДПО «ЦПУ»</w:t>
      </w:r>
      <w:r w:rsidR="0097139E" w:rsidRPr="005A78B2">
        <w:rPr>
          <w:color w:val="000000"/>
          <w:highlight w:val="yellow"/>
        </w:rPr>
        <w:t>.</w:t>
      </w:r>
      <w:r w:rsidR="0021020C" w:rsidRPr="00DA1749">
        <w:rPr>
          <w:color w:val="000000"/>
        </w:rPr>
        <w:t xml:space="preserve"> </w:t>
      </w:r>
    </w:p>
    <w:p w14:paraId="408E8AF2" w14:textId="25CC3FF6" w:rsidR="00DD3501" w:rsidRPr="00DA1749" w:rsidRDefault="0097139E" w:rsidP="0021020C">
      <w:pPr>
        <w:pStyle w:val="NormalWeb"/>
        <w:jc w:val="both"/>
        <w:rPr>
          <w:rFonts w:eastAsia="Times-Roman"/>
        </w:rPr>
      </w:pPr>
      <w:r w:rsidRPr="00DA1749">
        <w:rPr>
          <w:rFonts w:eastAsia="Times-Roman"/>
        </w:rPr>
        <w:t>6.2 О</w:t>
      </w:r>
      <w:r w:rsidR="00DD3501" w:rsidRPr="00DA1749">
        <w:rPr>
          <w:rFonts w:eastAsia="Times-Roman"/>
        </w:rPr>
        <w:t xml:space="preserve">бучающийся имеет право на личные </w:t>
      </w:r>
      <w:r w:rsidR="00CD02BB" w:rsidRPr="00DA1749">
        <w:rPr>
          <w:rFonts w:eastAsia="Times-Roman"/>
        </w:rPr>
        <w:t xml:space="preserve">дистанционные </w:t>
      </w:r>
      <w:r w:rsidR="00DD3501" w:rsidRPr="00DA1749">
        <w:rPr>
          <w:rFonts w:eastAsia="Times-Roman"/>
        </w:rPr>
        <w:t>консультации преподавателей ООО ДПО «ЦПУ» в рамках изучаемых дисциплин (модулей)</w:t>
      </w:r>
      <w:r w:rsidR="00CD02BB" w:rsidRPr="00DA1749">
        <w:rPr>
          <w:rFonts w:eastAsia="Times-Roman"/>
        </w:rPr>
        <w:t>.</w:t>
      </w:r>
    </w:p>
    <w:p w14:paraId="049BE30B" w14:textId="139ADA4B" w:rsidR="00CD02BB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6.3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D02BB" w:rsidRPr="00DA1749">
        <w:rPr>
          <w:rFonts w:ascii="Times New Roman" w:eastAsia="Times-Roman" w:hAnsi="Times New Roman" w:cs="Times New Roman"/>
          <w:sz w:val="24"/>
          <w:szCs w:val="24"/>
        </w:rPr>
        <w:t>После освоения материала каждой из дисциплин (модулей), преподавателями ООО ДПО «ЦПУ» производится оценка полученных знаний посредством</w:t>
      </w:r>
      <w:r w:rsidR="00D751FF" w:rsidRPr="00DA1749">
        <w:rPr>
          <w:rFonts w:ascii="Times New Roman" w:eastAsia="Times-Roman" w:hAnsi="Times New Roman" w:cs="Times New Roman"/>
          <w:sz w:val="24"/>
          <w:szCs w:val="24"/>
        </w:rPr>
        <w:t xml:space="preserve"> проведения промежуточной аттестации</w:t>
      </w:r>
      <w:r w:rsidR="00CD02BB" w:rsidRPr="00DA1749">
        <w:rPr>
          <w:rFonts w:ascii="Times New Roman" w:eastAsia="Times-Roman" w:hAnsi="Times New Roman" w:cs="Times New Roman"/>
          <w:sz w:val="24"/>
          <w:szCs w:val="24"/>
        </w:rPr>
        <w:t>, результаты которого заносятся в Ведомость промежуточной аттестации</w:t>
      </w:r>
      <w:r w:rsidR="0097139E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BF60266" w14:textId="3D27F397" w:rsidR="00B571E5" w:rsidRDefault="007757CE" w:rsidP="005A78B2">
      <w:pPr>
        <w:pStyle w:val="NormalWeb"/>
        <w:jc w:val="both"/>
        <w:rPr>
          <w:rFonts w:eastAsia="Times-Roman"/>
        </w:rPr>
      </w:pPr>
      <w:r w:rsidRPr="00DA1749">
        <w:rPr>
          <w:rFonts w:eastAsia="Times-Roman"/>
        </w:rPr>
        <w:t>6.4</w:t>
      </w:r>
      <w:r w:rsidR="00B571E5" w:rsidRPr="00DA1749">
        <w:rPr>
          <w:rFonts w:eastAsia="Times-Roman"/>
        </w:rPr>
        <w:t xml:space="preserve"> </w:t>
      </w:r>
      <w:r w:rsidR="00597472" w:rsidRPr="00DA1749">
        <w:rPr>
          <w:rFonts w:eastAsia="Times-Roman"/>
        </w:rPr>
        <w:t>После</w:t>
      </w:r>
      <w:r w:rsidR="00B571E5" w:rsidRPr="00DA1749">
        <w:rPr>
          <w:rFonts w:eastAsia="Times-Roman"/>
        </w:rPr>
        <w:t xml:space="preserve"> успешного прохождения</w:t>
      </w:r>
      <w:r w:rsidR="00CD02BB" w:rsidRPr="00DA1749">
        <w:rPr>
          <w:rFonts w:eastAsia="Times-Roman"/>
        </w:rPr>
        <w:t xml:space="preserve"> </w:t>
      </w:r>
      <w:r w:rsidR="00597472" w:rsidRPr="00DA1749">
        <w:rPr>
          <w:rFonts w:eastAsia="Times-Roman"/>
        </w:rPr>
        <w:t>о</w:t>
      </w:r>
      <w:r w:rsidR="00CD02BB" w:rsidRPr="00DA1749">
        <w:rPr>
          <w:rFonts w:eastAsia="Times-Roman"/>
        </w:rPr>
        <w:t>бучающим</w:t>
      </w:r>
      <w:r w:rsidR="00597472" w:rsidRPr="00DA1749">
        <w:rPr>
          <w:rFonts w:eastAsia="Times-Roman"/>
        </w:rPr>
        <w:t>и</w:t>
      </w:r>
      <w:r w:rsidR="00CD02BB" w:rsidRPr="00DA1749">
        <w:rPr>
          <w:rFonts w:eastAsia="Times-Roman"/>
        </w:rPr>
        <w:t>ся</w:t>
      </w:r>
      <w:r w:rsidR="00B571E5" w:rsidRPr="00DA1749">
        <w:rPr>
          <w:rFonts w:eastAsia="Times-Roman"/>
        </w:rPr>
        <w:t xml:space="preserve"> промежуточн</w:t>
      </w:r>
      <w:r w:rsidR="00CD02BB" w:rsidRPr="00DA1749">
        <w:rPr>
          <w:rFonts w:eastAsia="Times-Roman"/>
        </w:rPr>
        <w:t>ых</w:t>
      </w:r>
      <w:r w:rsidR="00B571E5" w:rsidRPr="00DA1749">
        <w:rPr>
          <w:rFonts w:eastAsia="Times-Roman"/>
        </w:rPr>
        <w:t xml:space="preserve"> аттестаци</w:t>
      </w:r>
      <w:r w:rsidR="00CD02BB" w:rsidRPr="00DA1749">
        <w:rPr>
          <w:rFonts w:eastAsia="Times-Roman"/>
        </w:rPr>
        <w:t>й</w:t>
      </w:r>
      <w:r w:rsidR="00597472" w:rsidRPr="00DA1749">
        <w:rPr>
          <w:rFonts w:eastAsia="Times-Roman"/>
        </w:rPr>
        <w:t>,</w:t>
      </w:r>
      <w:r w:rsidR="00B571E5" w:rsidRPr="00DA1749">
        <w:rPr>
          <w:rFonts w:eastAsia="Times-Roman"/>
        </w:rPr>
        <w:t xml:space="preserve"> </w:t>
      </w:r>
      <w:r w:rsidR="00597472" w:rsidRPr="00DA1749">
        <w:rPr>
          <w:rFonts w:eastAsia="Times-Roman"/>
        </w:rPr>
        <w:t xml:space="preserve">проводится итоговая аттестация. </w:t>
      </w:r>
      <w:r w:rsidR="00B571E5" w:rsidRPr="00DA1749">
        <w:rPr>
          <w:rFonts w:eastAsia="Times-Roman"/>
        </w:rPr>
        <w:t>Результаты итоговой аттестации заносятся в Ведомость итоговой аттестации,</w:t>
      </w:r>
      <w:r w:rsidR="0097139E" w:rsidRPr="00DA1749">
        <w:rPr>
          <w:rFonts w:eastAsia="Times-Roman"/>
        </w:rPr>
        <w:t xml:space="preserve"> </w:t>
      </w:r>
      <w:r w:rsidR="00B571E5" w:rsidRPr="00DA1749">
        <w:rPr>
          <w:rFonts w:eastAsia="Times-Roman"/>
        </w:rPr>
        <w:t xml:space="preserve">которая хранится в </w:t>
      </w:r>
      <w:r w:rsidR="00535EC8" w:rsidRPr="00DA1749">
        <w:rPr>
          <w:rFonts w:eastAsia="Times-Roman"/>
        </w:rPr>
        <w:t>Л</w:t>
      </w:r>
      <w:r w:rsidR="00B571E5" w:rsidRPr="00DA1749">
        <w:rPr>
          <w:rFonts w:eastAsia="Times-Roman"/>
        </w:rPr>
        <w:t>ичном деле слушателя</w:t>
      </w:r>
      <w:r w:rsidR="0097139E" w:rsidRPr="00DA1749">
        <w:rPr>
          <w:rFonts w:eastAsia="Times-Roman"/>
        </w:rPr>
        <w:t>.</w:t>
      </w:r>
    </w:p>
    <w:p w14:paraId="6F37B978" w14:textId="2FB320FB" w:rsidR="00554587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6.</w:t>
      </w:r>
      <w:r w:rsidR="005A78B2">
        <w:rPr>
          <w:rFonts w:ascii="Times New Roman" w:eastAsia="Times-Roman" w:hAnsi="Times New Roman" w:cs="Times New Roman"/>
          <w:sz w:val="24"/>
          <w:szCs w:val="24"/>
        </w:rPr>
        <w:t>5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По окончании обучения и успешного прохождения </w:t>
      </w:r>
      <w:r w:rsidR="00597472" w:rsidRPr="00DA1749">
        <w:rPr>
          <w:rFonts w:ascii="Times New Roman" w:eastAsia="Times-Roman" w:hAnsi="Times New Roman" w:cs="Times New Roman"/>
          <w:sz w:val="24"/>
          <w:szCs w:val="24"/>
        </w:rPr>
        <w:t>обучающимся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итоговой</w:t>
      </w:r>
      <w:r w:rsidR="00797B60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аттестации </w:t>
      </w:r>
      <w:r w:rsidR="00797B60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издает </w:t>
      </w:r>
      <w:r w:rsidR="005C4938" w:rsidRPr="00DA1749">
        <w:rPr>
          <w:rFonts w:ascii="Times New Roman" w:eastAsia="Times-Roman" w:hAnsi="Times New Roman" w:cs="Times New Roman"/>
          <w:sz w:val="24"/>
          <w:szCs w:val="24"/>
        </w:rPr>
        <w:t>п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риказ об отчислении слушателя с выдачей </w:t>
      </w:r>
      <w:r w:rsidR="00554587" w:rsidRPr="00DA1749">
        <w:rPr>
          <w:rFonts w:ascii="Times New Roman" w:eastAsia="Times-Roman" w:hAnsi="Times New Roman" w:cs="Times New Roman"/>
          <w:sz w:val="24"/>
          <w:szCs w:val="24"/>
        </w:rPr>
        <w:t xml:space="preserve">квалификационного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документа установленного образца</w:t>
      </w:r>
      <w:r w:rsidR="00535EC8" w:rsidRPr="00DA1749">
        <w:rPr>
          <w:rFonts w:ascii="Times New Roman" w:eastAsia="Times-Roman" w:hAnsi="Times New Roman" w:cs="Times New Roman"/>
          <w:sz w:val="24"/>
          <w:szCs w:val="24"/>
        </w:rPr>
        <w:t>:</w:t>
      </w:r>
    </w:p>
    <w:p w14:paraId="2C265F71" w14:textId="33E65F17" w:rsidR="00554587" w:rsidRPr="00DA1749" w:rsidRDefault="00797B60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54587" w:rsidRPr="00DA1749">
        <w:rPr>
          <w:rFonts w:ascii="Times New Roman" w:eastAsia="Times-Roman" w:hAnsi="Times New Roman" w:cs="Times New Roman"/>
          <w:sz w:val="24"/>
          <w:szCs w:val="24"/>
        </w:rPr>
        <w:t xml:space="preserve">-  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Удостоверения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о повышении квалификации (обучение по программе повышения квалификации)</w:t>
      </w:r>
      <w:r w:rsidR="00554587" w:rsidRPr="00DA1749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24E23CDA" w14:textId="4FC0A27C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54587" w:rsidRPr="00DA1749">
        <w:rPr>
          <w:rFonts w:ascii="Times New Roman" w:eastAsia="Times-Roman" w:hAnsi="Times New Roman" w:cs="Times New Roman"/>
          <w:sz w:val="24"/>
          <w:szCs w:val="24"/>
        </w:rPr>
        <w:t xml:space="preserve">-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Диплома о профессиональной переподготовке (обучение по программе профессиональной</w:t>
      </w:r>
      <w:r w:rsidR="00797B60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переподготовки).</w:t>
      </w:r>
      <w:r w:rsidR="00797B60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0CBB13D0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7CA2014" w14:textId="28FBDC6F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>6.</w:t>
      </w:r>
      <w:r w:rsidR="005A78B2">
        <w:rPr>
          <w:rFonts w:ascii="Times New Roman" w:eastAsia="Times-Roman" w:hAnsi="Times New Roman" w:cs="Times New Roman"/>
          <w:sz w:val="24"/>
          <w:szCs w:val="24"/>
          <w:highlight w:val="yellow"/>
        </w:rPr>
        <w:t>6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Документ о квалификации</w:t>
      </w:r>
      <w:r w:rsidR="0084668D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передается</w:t>
      </w:r>
      <w:r w:rsidR="002C4916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слушателю</w:t>
      </w:r>
      <w:r w:rsidR="0084668D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лично либо</w:t>
      </w:r>
      <w:r w:rsidR="002C4916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на основании личного заявления</w:t>
      </w:r>
      <w:r w:rsidR="005A78B2">
        <w:rPr>
          <w:rFonts w:ascii="Times New Roman" w:eastAsia="Times-Roman" w:hAnsi="Times New Roman" w:cs="Times New Roman"/>
          <w:sz w:val="24"/>
          <w:szCs w:val="24"/>
          <w:highlight w:val="yellow"/>
        </w:rPr>
        <w:t>-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направляется в сканированном виде по</w:t>
      </w:r>
      <w:r w:rsidR="00797B60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>электронной почте</w:t>
      </w:r>
      <w:r w:rsidR="005A78B2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и (или)</w:t>
      </w:r>
      <w:r w:rsidR="0084668D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>оригинал документа вместе с пакетом оригиналов договорных</w:t>
      </w:r>
      <w:r w:rsidR="00797B60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>документов</w:t>
      </w:r>
      <w:r w:rsidR="0084668D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(по требованию)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направляется </w:t>
      </w:r>
      <w:r w:rsidR="0097139E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слушателю (заказчику) 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>почтовым отправлением или курьерской службой.</w:t>
      </w:r>
      <w:r w:rsidR="00797B60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>Копия документа</w:t>
      </w:r>
      <w:r w:rsidR="005A78B2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о квалификации</w:t>
      </w:r>
      <w:r w:rsidR="00B571E5" w:rsidRPr="00DA1749">
        <w:rPr>
          <w:rFonts w:ascii="Times New Roman" w:eastAsia="Times-Roman" w:hAnsi="Times New Roman" w:cs="Times New Roman"/>
          <w:sz w:val="24"/>
          <w:szCs w:val="24"/>
          <w:highlight w:val="yellow"/>
        </w:rPr>
        <w:t xml:space="preserve"> хранится в личном деле слушателя.</w:t>
      </w:r>
    </w:p>
    <w:p w14:paraId="38F3DDC1" w14:textId="77777777" w:rsidR="00797B60" w:rsidRPr="00DA1749" w:rsidRDefault="00797B60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703D6698" w14:textId="73502BEE" w:rsidR="00B571E5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7.</w:t>
      </w:r>
      <w:r w:rsidR="00B571E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="00797B60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Проведение промежуточной аттестации</w:t>
      </w:r>
    </w:p>
    <w:p w14:paraId="65B23BF3" w14:textId="77777777" w:rsidR="00951C36" w:rsidRPr="00DA1749" w:rsidRDefault="00951C36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66727" w14:textId="7FF3BE78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7.1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Промежуточная аттестация проводится при освоении программ повышения</w:t>
      </w:r>
      <w:r w:rsidR="00797B60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квалификации и программ профессиональной переподготовки.</w:t>
      </w:r>
    </w:p>
    <w:p w14:paraId="44DEEC5E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C2E4D0B" w14:textId="3AD47F01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7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.</w:t>
      </w:r>
      <w:r w:rsidR="00C869A5">
        <w:rPr>
          <w:rFonts w:ascii="Times New Roman" w:eastAsia="Times-Roman" w:hAnsi="Times New Roman" w:cs="Times New Roman"/>
          <w:sz w:val="24"/>
          <w:szCs w:val="24"/>
        </w:rPr>
        <w:t>2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Форма промежуточной аттестации</w:t>
      </w:r>
      <w:r w:rsidR="00E931C0" w:rsidRPr="00DA1749">
        <w:rPr>
          <w:rFonts w:ascii="Times New Roman" w:eastAsia="Times-Roman" w:hAnsi="Times New Roman" w:cs="Times New Roman"/>
          <w:sz w:val="24"/>
          <w:szCs w:val="24"/>
        </w:rPr>
        <w:t xml:space="preserve"> - тестирование или зачет,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указывается в учебном плане.</w:t>
      </w:r>
    </w:p>
    <w:p w14:paraId="6F398EEA" w14:textId="77777777" w:rsidR="00FA74CD" w:rsidRPr="00DA1749" w:rsidRDefault="00FA74C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6C093BD" w14:textId="3F5EFA78" w:rsidR="00F830DB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7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.</w:t>
      </w:r>
      <w:r w:rsidR="00C869A5">
        <w:rPr>
          <w:rFonts w:ascii="Times New Roman" w:eastAsia="Times-Roman" w:hAnsi="Times New Roman" w:cs="Times New Roman"/>
          <w:sz w:val="24"/>
          <w:szCs w:val="24"/>
        </w:rPr>
        <w:t>3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bookmarkStart w:id="3" w:name="_Hlk110856144"/>
      <w:r w:rsidR="00951C36" w:rsidRPr="00DA1749">
        <w:rPr>
          <w:rFonts w:ascii="Times New Roman" w:eastAsia="Times-Roman" w:hAnsi="Times New Roman" w:cs="Times New Roman"/>
          <w:sz w:val="24"/>
          <w:szCs w:val="24"/>
        </w:rPr>
        <w:t>Допуск к промежуточной аттестации слушателей программ дополнительного профессионального</w:t>
      </w:r>
      <w:r w:rsidR="00951C36">
        <w:rPr>
          <w:rFonts w:ascii="Times New Roman" w:eastAsia="Times-Roman" w:hAnsi="Times New Roman" w:cs="Times New Roman"/>
          <w:sz w:val="24"/>
          <w:szCs w:val="24"/>
        </w:rPr>
        <w:t xml:space="preserve"> образования, с</w:t>
      </w:r>
      <w:r w:rsidR="00951C36" w:rsidRPr="00DA1749">
        <w:rPr>
          <w:rFonts w:ascii="Times New Roman" w:eastAsia="Times-Roman" w:hAnsi="Times New Roman" w:cs="Times New Roman"/>
          <w:sz w:val="24"/>
          <w:szCs w:val="24"/>
        </w:rPr>
        <w:t>роки проведения промежуточной аттестации</w:t>
      </w:r>
      <w:r w:rsidR="00951C36">
        <w:rPr>
          <w:rFonts w:ascii="Times New Roman" w:eastAsia="Times-Roman" w:hAnsi="Times New Roman" w:cs="Times New Roman"/>
          <w:sz w:val="24"/>
          <w:szCs w:val="24"/>
        </w:rPr>
        <w:t>, порядок проведения, к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ритерии оценки 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 xml:space="preserve">и оформление 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>п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ромежуточн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>ой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аттестаци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и определяются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Положени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>ем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об аттестации по программам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дополнительного профессионального образования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ООО ДПО «ЦПУ»</w:t>
      </w:r>
      <w:r w:rsidR="00C869A5">
        <w:rPr>
          <w:rFonts w:ascii="Times New Roman" w:eastAsia="Times-Roman" w:hAnsi="Times New Roman" w:cs="Times New Roman"/>
          <w:sz w:val="24"/>
          <w:szCs w:val="24"/>
        </w:rPr>
        <w:t xml:space="preserve"> и образовательной программой.</w:t>
      </w:r>
    </w:p>
    <w:p w14:paraId="5007D10E" w14:textId="77777777" w:rsidR="0097139E" w:rsidRPr="00DA1749" w:rsidRDefault="0097139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bookmarkEnd w:id="3"/>
    <w:p w14:paraId="0029A279" w14:textId="1CF21B52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8</w:t>
      </w:r>
      <w:r w:rsidR="00B571E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. </w:t>
      </w:r>
      <w:r w:rsidR="00F830DB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Проведение итоговой аттестации</w:t>
      </w:r>
    </w:p>
    <w:p w14:paraId="0F0EDF9A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45E553BA" w14:textId="738435A6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8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.1. </w:t>
      </w:r>
      <w:r w:rsidR="00951C36">
        <w:rPr>
          <w:rFonts w:ascii="Times New Roman" w:eastAsia="Times-Roman" w:hAnsi="Times New Roman" w:cs="Times New Roman"/>
          <w:sz w:val="24"/>
          <w:szCs w:val="24"/>
        </w:rPr>
        <w:t>Освоение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программ дополнительного профессионального образования</w:t>
      </w:r>
      <w:r w:rsidR="00535EC8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завершается итоговой аттестацией:</w:t>
      </w:r>
    </w:p>
    <w:p w14:paraId="09C9EE20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•по программам повышения квалификации - в форме зачета,</w:t>
      </w:r>
    </w:p>
    <w:p w14:paraId="22C0F627" w14:textId="531C494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•по программам профессиональной переподготовки - в форме </w:t>
      </w:r>
      <w:r w:rsidR="0097139E" w:rsidRPr="00DA1749">
        <w:rPr>
          <w:rFonts w:ascii="Times New Roman" w:eastAsia="Times-Roman" w:hAnsi="Times New Roman" w:cs="Times New Roman"/>
          <w:sz w:val="24"/>
          <w:szCs w:val="24"/>
        </w:rPr>
        <w:t xml:space="preserve">тестирования или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экзамена.</w:t>
      </w:r>
    </w:p>
    <w:p w14:paraId="5FAFF64E" w14:textId="224E21AD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A20AF8B" w14:textId="4637BAFC" w:rsidR="00F830DB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8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.2 Проведение итоговой аттестации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слушателей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осуществляется специально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создаваемыми аттестационными комиссиями, составы которых утверждаются Приказом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директора 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>ООО ДПО «ЦПУ».</w:t>
      </w:r>
    </w:p>
    <w:p w14:paraId="1F85A63E" w14:textId="42FB312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3A100C0" w14:textId="3A6B51F5" w:rsidR="004778F8" w:rsidRPr="00DA1749" w:rsidRDefault="007757CE" w:rsidP="00477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8.3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778F8" w:rsidRPr="00DA1749">
        <w:rPr>
          <w:rFonts w:ascii="Times New Roman" w:eastAsia="Times-Roman" w:hAnsi="Times New Roman" w:cs="Times New Roman"/>
          <w:sz w:val="24"/>
          <w:szCs w:val="24"/>
        </w:rPr>
        <w:t xml:space="preserve">Допуск к </w:t>
      </w:r>
      <w:r w:rsidR="004778F8">
        <w:rPr>
          <w:rFonts w:ascii="Times New Roman" w:eastAsia="Times-Roman" w:hAnsi="Times New Roman" w:cs="Times New Roman"/>
          <w:sz w:val="24"/>
          <w:szCs w:val="24"/>
        </w:rPr>
        <w:t>итоговой</w:t>
      </w:r>
      <w:r w:rsidR="004778F8" w:rsidRPr="00DA1749">
        <w:rPr>
          <w:rFonts w:ascii="Times New Roman" w:eastAsia="Times-Roman" w:hAnsi="Times New Roman" w:cs="Times New Roman"/>
          <w:sz w:val="24"/>
          <w:szCs w:val="24"/>
        </w:rPr>
        <w:t xml:space="preserve"> аттестации слушателей программ дополнительного профессионального</w:t>
      </w:r>
      <w:r w:rsidR="004778F8">
        <w:rPr>
          <w:rFonts w:ascii="Times New Roman" w:eastAsia="Times-Roman" w:hAnsi="Times New Roman" w:cs="Times New Roman"/>
          <w:sz w:val="24"/>
          <w:szCs w:val="24"/>
        </w:rPr>
        <w:t xml:space="preserve"> образования, с</w:t>
      </w:r>
      <w:r w:rsidR="004778F8" w:rsidRPr="00DA1749">
        <w:rPr>
          <w:rFonts w:ascii="Times New Roman" w:eastAsia="Times-Roman" w:hAnsi="Times New Roman" w:cs="Times New Roman"/>
          <w:sz w:val="24"/>
          <w:szCs w:val="24"/>
        </w:rPr>
        <w:t xml:space="preserve">роки проведения </w:t>
      </w:r>
      <w:r w:rsidR="004778F8">
        <w:rPr>
          <w:rFonts w:ascii="Times New Roman" w:eastAsia="Times-Roman" w:hAnsi="Times New Roman" w:cs="Times New Roman"/>
          <w:sz w:val="24"/>
          <w:szCs w:val="24"/>
        </w:rPr>
        <w:t>итоговой</w:t>
      </w:r>
      <w:r w:rsidR="004778F8" w:rsidRPr="00DA1749">
        <w:rPr>
          <w:rFonts w:ascii="Times New Roman" w:eastAsia="Times-Roman" w:hAnsi="Times New Roman" w:cs="Times New Roman"/>
          <w:sz w:val="24"/>
          <w:szCs w:val="24"/>
        </w:rPr>
        <w:t xml:space="preserve"> аттестации</w:t>
      </w:r>
      <w:r w:rsidR="004778F8">
        <w:rPr>
          <w:rFonts w:ascii="Times New Roman" w:eastAsia="Times-Roman" w:hAnsi="Times New Roman" w:cs="Times New Roman"/>
          <w:sz w:val="24"/>
          <w:szCs w:val="24"/>
        </w:rPr>
        <w:t>, порядок проведения, к</w:t>
      </w:r>
      <w:r w:rsidR="004778F8" w:rsidRPr="00DA1749">
        <w:rPr>
          <w:rFonts w:ascii="Times New Roman" w:eastAsia="Times-Roman" w:hAnsi="Times New Roman" w:cs="Times New Roman"/>
          <w:sz w:val="24"/>
          <w:szCs w:val="24"/>
        </w:rPr>
        <w:t xml:space="preserve">ритерии оценки и оформление </w:t>
      </w:r>
      <w:r w:rsidR="004778F8">
        <w:rPr>
          <w:rFonts w:ascii="Times New Roman" w:eastAsia="Times-Roman" w:hAnsi="Times New Roman" w:cs="Times New Roman"/>
          <w:sz w:val="24"/>
          <w:szCs w:val="24"/>
        </w:rPr>
        <w:t>итоговой</w:t>
      </w:r>
      <w:r w:rsidR="004778F8" w:rsidRPr="00DA1749">
        <w:rPr>
          <w:rFonts w:ascii="Times New Roman" w:eastAsia="Times-Roman" w:hAnsi="Times New Roman" w:cs="Times New Roman"/>
          <w:sz w:val="24"/>
          <w:szCs w:val="24"/>
        </w:rPr>
        <w:t xml:space="preserve"> аттестации определяются Положением об аттестации по программам дополнительного профессионального образования ООО ДПО «ЦПУ»</w:t>
      </w:r>
      <w:r w:rsidR="00C869A5">
        <w:rPr>
          <w:rFonts w:ascii="Times New Roman" w:eastAsia="Times-Roman" w:hAnsi="Times New Roman" w:cs="Times New Roman"/>
          <w:sz w:val="24"/>
          <w:szCs w:val="24"/>
        </w:rPr>
        <w:t xml:space="preserve"> и образовательной программой.</w:t>
      </w:r>
    </w:p>
    <w:p w14:paraId="72F3DA0E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5E58F693" w14:textId="77777777" w:rsidR="00F830DB" w:rsidRPr="00DA1749" w:rsidRDefault="00F830DB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B5F2F42" w14:textId="10012D3F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9</w:t>
      </w:r>
      <w:r w:rsidR="00B571E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. Отчисление с дополнительной профессиональной программы</w:t>
      </w:r>
    </w:p>
    <w:p w14:paraId="18317B91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059E665F" w14:textId="407E6E7A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9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.1 Отчисление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слушателя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с программы дополнительного профессионального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образования производится </w:t>
      </w:r>
      <w:r w:rsidR="00566410" w:rsidRPr="00DA1749">
        <w:rPr>
          <w:rFonts w:ascii="Times New Roman" w:eastAsia="Times-Roman" w:hAnsi="Times New Roman" w:cs="Times New Roman"/>
          <w:sz w:val="24"/>
          <w:szCs w:val="24"/>
        </w:rPr>
        <w:t>п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риказом директора 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по завершении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программы обучения:</w:t>
      </w:r>
    </w:p>
    <w:p w14:paraId="28CA0854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•с прохождением итоговой аттестации и выдачей документа о квалификации</w:t>
      </w:r>
    </w:p>
    <w:p w14:paraId="6B371585" w14:textId="46CB9610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•с прохождением итоговой аттестации и выдачей справки об обучении при</w:t>
      </w:r>
      <w:r w:rsidR="00F830D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отрицательных результатах аттестации,</w:t>
      </w:r>
    </w:p>
    <w:p w14:paraId="3B418E2C" w14:textId="3D5E2D90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•без прохождения итоговой аттестации и выдачей справки об обучении</w:t>
      </w:r>
    </w:p>
    <w:p w14:paraId="6106B684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8B628D8" w14:textId="41254ABA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9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.2 Отчисление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слушателя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с программы дополнительного профессионального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образования по собственному желанию производится </w:t>
      </w:r>
      <w:r w:rsidR="00582FAF" w:rsidRPr="00DA1749">
        <w:rPr>
          <w:rFonts w:ascii="Times New Roman" w:eastAsia="Times-Roman" w:hAnsi="Times New Roman" w:cs="Times New Roman"/>
          <w:sz w:val="24"/>
          <w:szCs w:val="24"/>
        </w:rPr>
        <w:t>п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риказом директора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ООО ДПО «ЦПУ»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по личному заявлению. Заявление пишется обучающимся с просьбой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отчислить его по собственному желанию на имя директора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>ООО ДПО «ЦПУ».</w:t>
      </w:r>
    </w:p>
    <w:p w14:paraId="1F49A257" w14:textId="5DD38D7D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Слушатель может</w:t>
      </w:r>
      <w:r w:rsidR="004778F8">
        <w:rPr>
          <w:rFonts w:ascii="Times New Roman" w:eastAsia="Times-Roman" w:hAnsi="Times New Roman" w:cs="Times New Roman"/>
          <w:sz w:val="24"/>
          <w:szCs w:val="24"/>
        </w:rPr>
        <w:t xml:space="preserve"> быть отчислен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по собственному желанию в любое время</w:t>
      </w:r>
      <w:r w:rsidR="00C869A5">
        <w:rPr>
          <w:rFonts w:ascii="Times New Roman" w:eastAsia="Times-Roman" w:hAnsi="Times New Roman" w:cs="Times New Roman"/>
          <w:sz w:val="24"/>
          <w:szCs w:val="24"/>
        </w:rPr>
        <w:t xml:space="preserve"> в течении срока обучения, предусмотренного образовательной программой.</w:t>
      </w:r>
    </w:p>
    <w:p w14:paraId="3D37E1C5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1EBB640A" w14:textId="7C6A8DDE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9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.3 При отчислении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слушателя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по собственному желанию ему выдается</w:t>
      </w:r>
      <w:r w:rsidR="0097139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справка об обучении с указанием изученных </w:t>
      </w:r>
      <w:r w:rsidR="00606831" w:rsidRPr="00DA1749">
        <w:rPr>
          <w:rFonts w:ascii="Times New Roman" w:eastAsia="Times-Roman" w:hAnsi="Times New Roman" w:cs="Times New Roman"/>
          <w:sz w:val="24"/>
          <w:szCs w:val="24"/>
        </w:rPr>
        <w:t>дисциплин (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модулей</w:t>
      </w:r>
      <w:r w:rsidR="00606831" w:rsidRPr="00DA1749">
        <w:rPr>
          <w:rFonts w:ascii="Times New Roman" w:eastAsia="Times-Roman" w:hAnsi="Times New Roman" w:cs="Times New Roman"/>
          <w:sz w:val="24"/>
          <w:szCs w:val="24"/>
        </w:rPr>
        <w:t>)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и полученных отметок за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промежуточную аттестацию по изученным </w:t>
      </w:r>
      <w:r w:rsidR="00606831" w:rsidRPr="00DA1749">
        <w:rPr>
          <w:rFonts w:ascii="Times New Roman" w:eastAsia="Times-Roman" w:hAnsi="Times New Roman" w:cs="Times New Roman"/>
          <w:sz w:val="24"/>
          <w:szCs w:val="24"/>
        </w:rPr>
        <w:t>дисциплинам (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модулям</w:t>
      </w:r>
      <w:r w:rsidR="00606831" w:rsidRPr="00DA1749">
        <w:rPr>
          <w:rFonts w:ascii="Times New Roman" w:eastAsia="Times-Roman" w:hAnsi="Times New Roman" w:cs="Times New Roman"/>
          <w:sz w:val="24"/>
          <w:szCs w:val="24"/>
        </w:rPr>
        <w:t>)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71E2D29E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0FF4EFA" w14:textId="33CC77CF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9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.4 При отчислении обучающегося по личному заявлению урегулирование</w:t>
      </w:r>
      <w:r w:rsidR="0097139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договорных отношений с</w:t>
      </w:r>
      <w:r w:rsidR="00C869A5">
        <w:rPr>
          <w:rFonts w:ascii="Times New Roman" w:eastAsia="Times-Roman" w:hAnsi="Times New Roman" w:cs="Times New Roman"/>
          <w:sz w:val="24"/>
          <w:szCs w:val="24"/>
        </w:rPr>
        <w:t>о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слушателем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>/з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аказчиком обучения, а также решение финансовых вопросов в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рамках договора 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 xml:space="preserve">об образовании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данного слушателя по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 xml:space="preserve"> конкретной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образовательной программе производится директором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>ООО ДПО «ЦПУ».</w:t>
      </w:r>
    </w:p>
    <w:p w14:paraId="769088C3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6EDB300" w14:textId="5A8C3E2D" w:rsidR="00B571E5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9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.5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П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осле окончания обучения </w:t>
      </w:r>
      <w:r w:rsidR="0084668D" w:rsidRPr="00DA1749">
        <w:rPr>
          <w:rFonts w:ascii="Times New Roman" w:eastAsia="Times-Roman" w:hAnsi="Times New Roman" w:cs="Times New Roman"/>
          <w:sz w:val="24"/>
          <w:szCs w:val="24"/>
        </w:rPr>
        <w:t xml:space="preserve">сотрудниками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>ООО ДПО «ЦПУ» формирует</w:t>
      </w:r>
      <w:r w:rsidR="0084668D" w:rsidRPr="00DA1749">
        <w:rPr>
          <w:rFonts w:ascii="Times New Roman" w:eastAsia="Times-Roman" w:hAnsi="Times New Roman" w:cs="Times New Roman"/>
          <w:sz w:val="24"/>
          <w:szCs w:val="24"/>
        </w:rPr>
        <w:t>ся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и передает</w:t>
      </w:r>
      <w:r w:rsidR="0084668D" w:rsidRPr="00DA1749">
        <w:rPr>
          <w:rFonts w:ascii="Times New Roman" w:eastAsia="Times-Roman" w:hAnsi="Times New Roman" w:cs="Times New Roman"/>
          <w:sz w:val="24"/>
          <w:szCs w:val="24"/>
        </w:rPr>
        <w:t>ся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869A5">
        <w:rPr>
          <w:rFonts w:ascii="Times New Roman" w:eastAsia="Times-Roman" w:hAnsi="Times New Roman" w:cs="Times New Roman"/>
          <w:sz w:val="24"/>
          <w:szCs w:val="24"/>
        </w:rPr>
        <w:t>слушателю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пакет документов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, подтверждающий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факт оказания образовательных услуг в сфере дополнительного профессионального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образования</w:t>
      </w:r>
      <w:r w:rsidR="00582FAF" w:rsidRPr="00DA1749">
        <w:rPr>
          <w:rFonts w:ascii="Times New Roman" w:eastAsia="Times-Roman" w:hAnsi="Times New Roman" w:cs="Times New Roman"/>
          <w:sz w:val="24"/>
          <w:szCs w:val="24"/>
        </w:rPr>
        <w:t xml:space="preserve"> в соответствии с п</w:t>
      </w:r>
      <w:r w:rsidR="00535EC8" w:rsidRPr="00DA1749">
        <w:rPr>
          <w:rFonts w:ascii="Times New Roman" w:eastAsia="Times-Roman" w:hAnsi="Times New Roman" w:cs="Times New Roman"/>
          <w:sz w:val="24"/>
          <w:szCs w:val="24"/>
        </w:rPr>
        <w:t>.6.7.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:</w:t>
      </w:r>
    </w:p>
    <w:p w14:paraId="6CA94565" w14:textId="5C9E423E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1. Договор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(если не выдавался на руки оригинал)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и акт </w:t>
      </w:r>
      <w:r w:rsidR="00566410" w:rsidRPr="00DA1749">
        <w:rPr>
          <w:rFonts w:ascii="Times New Roman" w:eastAsia="Times-Roman" w:hAnsi="Times New Roman" w:cs="Times New Roman"/>
          <w:sz w:val="24"/>
          <w:szCs w:val="24"/>
        </w:rPr>
        <w:t>об оказании услуг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по договору;</w:t>
      </w:r>
    </w:p>
    <w:p w14:paraId="7E02927D" w14:textId="622DDEB5" w:rsidR="00B571E5" w:rsidRPr="00DA1749" w:rsidRDefault="0055458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2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.</w:t>
      </w:r>
      <w:r w:rsidR="00535EC8" w:rsidRPr="00DA1749">
        <w:rPr>
          <w:rFonts w:ascii="Times New Roman" w:eastAsia="Times-Roman" w:hAnsi="Times New Roman" w:cs="Times New Roman"/>
          <w:sz w:val="24"/>
          <w:szCs w:val="24"/>
        </w:rPr>
        <w:t xml:space="preserve"> Документ о квалификации</w:t>
      </w:r>
      <w:r w:rsidR="00745E57">
        <w:rPr>
          <w:rFonts w:ascii="Times New Roman" w:eastAsia="Times-Roman" w:hAnsi="Times New Roman" w:cs="Times New Roman"/>
          <w:sz w:val="24"/>
          <w:szCs w:val="24"/>
        </w:rPr>
        <w:t>/справка об обучении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;</w:t>
      </w:r>
    </w:p>
    <w:p w14:paraId="785A0FED" w14:textId="59AB56C0" w:rsidR="00B571E5" w:rsidRPr="00DA1749" w:rsidRDefault="0055458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3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>.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Дополнительные документы при необходимости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03DD9C78" w14:textId="77777777" w:rsidR="00C7738D" w:rsidRPr="00DA1749" w:rsidRDefault="00C7738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0E2717E" w14:textId="37099047" w:rsidR="00C7738D" w:rsidRPr="00DA1749" w:rsidRDefault="0021020C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9.6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Пакет документов, подтверждающих оказание образовательных услуг, хранится 5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лет в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>ООО ДПО «ЦПУ»</w:t>
      </w:r>
      <w:r w:rsidR="004778F8">
        <w:rPr>
          <w:rFonts w:ascii="Times New Roman" w:eastAsia="Times-Roman" w:hAnsi="Times New Roman" w:cs="Times New Roman"/>
          <w:sz w:val="24"/>
          <w:szCs w:val="24"/>
        </w:rPr>
        <w:t xml:space="preserve"> в Личном деле слушателя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607754B3" w14:textId="77777777" w:rsidR="00C7738D" w:rsidRPr="00DA1749" w:rsidRDefault="00C7738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5EFFA461" w14:textId="70EA630C" w:rsidR="00C7738D" w:rsidRPr="00DA1749" w:rsidRDefault="0073068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10. </w:t>
      </w:r>
      <w:r w:rsidR="00C7738D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Перевод слушателей на другую программу дополнительного профессионального образования</w:t>
      </w:r>
    </w:p>
    <w:p w14:paraId="631C2705" w14:textId="77777777" w:rsidR="00BB5B87" w:rsidRPr="00DA1749" w:rsidRDefault="00BB5B8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7F5921F" w14:textId="0E8017C2" w:rsidR="00C7738D" w:rsidRPr="00DA1749" w:rsidRDefault="0073068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10.1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Перевод слушателей на другую программу дополнительного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профессионального образования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в ООО ДПО «ЦПУ» не 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>предусмотрен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19B0E740" w14:textId="77777777" w:rsidR="00C7738D" w:rsidRPr="00DA1749" w:rsidRDefault="00C7738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70A93A3F" w14:textId="02F0F805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1</w:t>
      </w:r>
      <w:r w:rsidR="00730681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1.</w:t>
      </w: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Восстановление на программы дополнительного</w:t>
      </w:r>
      <w:r w:rsidR="00F10B0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14:paraId="29921199" w14:textId="77777777" w:rsidR="00BB5B87" w:rsidRPr="00DA1749" w:rsidRDefault="00BB5B8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00D4948" w14:textId="4A11D7D6" w:rsidR="00B571E5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lastRenderedPageBreak/>
        <w:t>1</w:t>
      </w:r>
      <w:r w:rsidR="00730681" w:rsidRPr="00DA1749">
        <w:rPr>
          <w:rFonts w:ascii="Times New Roman" w:eastAsia="Times-Roman" w:hAnsi="Times New Roman" w:cs="Times New Roman"/>
          <w:sz w:val="24"/>
          <w:szCs w:val="24"/>
        </w:rPr>
        <w:t>1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.1 Восстановление обучающегося в </w:t>
      </w:r>
      <w:r w:rsidR="00C7738D" w:rsidRPr="00DA1749">
        <w:rPr>
          <w:rFonts w:ascii="Times New Roman" w:eastAsia="Times-Roman" w:hAnsi="Times New Roman" w:cs="Times New Roman"/>
          <w:sz w:val="24"/>
          <w:szCs w:val="24"/>
        </w:rPr>
        <w:t xml:space="preserve">ООО ДПО «ЦПУ»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на обучение по</w:t>
      </w:r>
      <w:r w:rsidR="0014185B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программе дополнительного профессионального образования </w:t>
      </w:r>
      <w:r w:rsidR="00F10B05" w:rsidRPr="00DA1749">
        <w:rPr>
          <w:rFonts w:ascii="Times New Roman" w:eastAsia="Times-Roman" w:hAnsi="Times New Roman" w:cs="Times New Roman"/>
          <w:sz w:val="24"/>
          <w:szCs w:val="24"/>
        </w:rPr>
        <w:t xml:space="preserve">не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производится</w:t>
      </w:r>
      <w:r w:rsidR="00F10B05" w:rsidRPr="00DA1749">
        <w:rPr>
          <w:rFonts w:ascii="Times New Roman" w:eastAsia="Times-Roman" w:hAnsi="Times New Roman" w:cs="Times New Roman"/>
          <w:sz w:val="24"/>
          <w:szCs w:val="24"/>
        </w:rPr>
        <w:t>.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14:paraId="50AEA125" w14:textId="77777777" w:rsidR="009F7123" w:rsidRDefault="009F7123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A3EB47C" w14:textId="011B0A6B" w:rsidR="009F7123" w:rsidRPr="00DA1749" w:rsidRDefault="009F7123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 исключительных случаях, по уважительной причине,  обучение может быть приостановлено на срок не более 6 месяцев на основании личного заявления слушателя. По истечении срока приостановления обучения слушатель продолжает обучение.</w:t>
      </w:r>
    </w:p>
    <w:p w14:paraId="7E1B2DCE" w14:textId="73B93962" w:rsidR="007757CE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F38F398" w14:textId="7EBAE000" w:rsidR="007757CE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1</w:t>
      </w:r>
      <w:r w:rsidR="00730681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2</w:t>
      </w: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. Оценка качества освоения дополнительных профессиональных программ</w:t>
      </w:r>
    </w:p>
    <w:p w14:paraId="23DB670E" w14:textId="77777777" w:rsidR="007757CE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6D26B18" w14:textId="79CB9BB4" w:rsidR="00B571E5" w:rsidRPr="00DA1749" w:rsidRDefault="0073068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12.1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Оценка качества освоения дополнительных профессиональных программ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проводится в отношении:</w:t>
      </w:r>
    </w:p>
    <w:p w14:paraId="4D86E6BA" w14:textId="0782DBF0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соответствия результатов освоения дополнительной профессиональной программы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заявленным целям и планируемым результатам обучения;</w:t>
      </w:r>
    </w:p>
    <w:p w14:paraId="5FB0EC8F" w14:textId="6BF3CCC2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соответствия процедуры (процесса) и осуществления дополнительной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профессиональной программы установленным требованиям к структуре, порядку и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условиям реализации программ;</w:t>
      </w:r>
    </w:p>
    <w:p w14:paraId="21700DFB" w14:textId="77777777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способности результативно и эффективно выполнять деятельность по</w:t>
      </w:r>
    </w:p>
    <w:p w14:paraId="62D51C77" w14:textId="77777777" w:rsidR="00B571E5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предоставлению образовательных услуг.</w:t>
      </w:r>
    </w:p>
    <w:p w14:paraId="62D94857" w14:textId="77777777" w:rsidR="00C869A5" w:rsidRPr="00DA1749" w:rsidRDefault="00C869A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520016CB" w14:textId="05B90325" w:rsidR="00B571E5" w:rsidRPr="00DA1749" w:rsidRDefault="0073068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12.2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Оценка качества освоения дополнительных профессиональных программ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проводится в форме внутреннего мониторинга качества образования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ООО ДПО «ЦПУ»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самостоятельно на основании приказа директора 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>ООО ДПО «ЦПУ».</w:t>
      </w:r>
    </w:p>
    <w:p w14:paraId="11E2DA40" w14:textId="77777777" w:rsidR="007757CE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3143AAF8" w14:textId="21DB97AE" w:rsidR="00B571E5" w:rsidRPr="00DA1749" w:rsidRDefault="0073068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13.</w:t>
      </w:r>
      <w:r w:rsidR="00B571E5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Реестры документов о квалификации</w:t>
      </w:r>
    </w:p>
    <w:p w14:paraId="0056A4FD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6064DF86" w14:textId="090EB7CC" w:rsidR="00B571E5" w:rsidRPr="00DA1749" w:rsidRDefault="00730681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13.1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 xml:space="preserve"> Копия выданного документа о квалификации хранится в Личном деле</w:t>
      </w:r>
      <w:r w:rsidR="005C4938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571E5" w:rsidRPr="00DA1749">
        <w:rPr>
          <w:rFonts w:ascii="Times New Roman" w:eastAsia="Times-Roman" w:hAnsi="Times New Roman" w:cs="Times New Roman"/>
          <w:sz w:val="24"/>
          <w:szCs w:val="24"/>
        </w:rPr>
        <w:t>слушателя, окончившего обучение.</w:t>
      </w:r>
    </w:p>
    <w:p w14:paraId="15A2A341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12CD281" w14:textId="5812A413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</w:t>
      </w:r>
      <w:r w:rsidR="00730681" w:rsidRPr="00DA1749">
        <w:rPr>
          <w:rFonts w:ascii="Times New Roman" w:eastAsia="Times-Roman" w:hAnsi="Times New Roman" w:cs="Times New Roman"/>
          <w:sz w:val="24"/>
          <w:szCs w:val="24"/>
        </w:rPr>
        <w:t>3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.2 Сведения о выданных документах о квалификации содержатся в Реестре</w:t>
      </w:r>
      <w:r w:rsidR="005D3D47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Удостоверений о повышении квалификации и в Реестре Дипломов о профессиональной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переподготовке</w:t>
      </w:r>
      <w:r w:rsidR="0021020C" w:rsidRPr="00DA1749">
        <w:rPr>
          <w:rFonts w:ascii="Times New Roman" w:eastAsia="Times-Roman" w:hAnsi="Times New Roman" w:cs="Times New Roman"/>
          <w:sz w:val="24"/>
          <w:szCs w:val="24"/>
        </w:rPr>
        <w:t>.</w:t>
      </w:r>
    </w:p>
    <w:p w14:paraId="75E852D2" w14:textId="77777777" w:rsidR="005D3D47" w:rsidRPr="00DA1749" w:rsidRDefault="005D3D4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B8BBE39" w14:textId="3C708498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A1749">
        <w:rPr>
          <w:rFonts w:ascii="Times New Roman" w:eastAsia="Times-Roman" w:hAnsi="Times New Roman" w:cs="Times New Roman"/>
          <w:sz w:val="24"/>
          <w:szCs w:val="24"/>
        </w:rPr>
        <w:t>1</w:t>
      </w:r>
      <w:r w:rsidR="00730681" w:rsidRPr="00DA1749">
        <w:rPr>
          <w:rFonts w:ascii="Times New Roman" w:eastAsia="Times-Roman" w:hAnsi="Times New Roman" w:cs="Times New Roman"/>
          <w:sz w:val="24"/>
          <w:szCs w:val="24"/>
        </w:rPr>
        <w:t>3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.3 Реестры ведутся в 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ООО ДПО «ЦПУ»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>в электронном виде. В</w:t>
      </w:r>
      <w:r w:rsidR="007757CE" w:rsidRPr="00DA174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печатном виде Реестры формируются в конце </w:t>
      </w:r>
      <w:r w:rsidR="004778F8">
        <w:rPr>
          <w:rFonts w:ascii="Times New Roman" w:eastAsia="Times-Roman" w:hAnsi="Times New Roman" w:cs="Times New Roman"/>
          <w:sz w:val="24"/>
          <w:szCs w:val="24"/>
        </w:rPr>
        <w:t>календарного</w:t>
      </w:r>
      <w:r w:rsidRPr="00DA1749">
        <w:rPr>
          <w:rFonts w:ascii="Times New Roman" w:eastAsia="Times-Roman" w:hAnsi="Times New Roman" w:cs="Times New Roman"/>
          <w:sz w:val="24"/>
          <w:szCs w:val="24"/>
        </w:rPr>
        <w:t xml:space="preserve"> года</w:t>
      </w:r>
    </w:p>
    <w:p w14:paraId="2B0D592A" w14:textId="68A8D790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F39A2ED" w14:textId="312C21AF" w:rsidR="007757CE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5150A46" w14:textId="77777777" w:rsidR="007757CE" w:rsidRPr="00DA1749" w:rsidRDefault="007757CE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6188710C" w14:textId="66555381" w:rsidR="007757CE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Директор </w:t>
      </w:r>
      <w:r w:rsidR="007757CE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ООО ДПО «ЦПУ»</w:t>
      </w:r>
      <w:r w:rsidR="00B656D7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     ________________________________</w:t>
      </w:r>
    </w:p>
    <w:p w14:paraId="637041E9" w14:textId="77777777" w:rsidR="00B656D7" w:rsidRPr="00DA1749" w:rsidRDefault="00B656D7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55AA9A29" w14:textId="57A93E74" w:rsidR="00B571E5" w:rsidRPr="00DA1749" w:rsidRDefault="00B571E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  <w:r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>Приложение</w:t>
      </w:r>
      <w:r w:rsidR="007757CE" w:rsidRPr="00DA1749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на ______ листах.</w:t>
      </w:r>
    </w:p>
    <w:p w14:paraId="12CDD11E" w14:textId="71679029" w:rsidR="00A40C9D" w:rsidRPr="00DA1749" w:rsidRDefault="00A40C9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bCs/>
          <w:sz w:val="24"/>
          <w:szCs w:val="24"/>
        </w:rPr>
      </w:pPr>
    </w:p>
    <w:p w14:paraId="2D126584" w14:textId="35CD43A8" w:rsidR="00F10B05" w:rsidRPr="00DA1749" w:rsidRDefault="00F10B0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756169E0" w14:textId="3527A6C5" w:rsidR="00F10B05" w:rsidRPr="00DA1749" w:rsidRDefault="00F10B0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4D3598BA" w14:textId="77777777" w:rsidR="00F10B05" w:rsidRPr="00DA1749" w:rsidRDefault="00F10B05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66CB7DD" w14:textId="33D6668A" w:rsidR="00A40C9D" w:rsidRPr="00DA1749" w:rsidRDefault="00A40C9D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93EF2EE" w14:textId="77777777" w:rsidR="00B7691A" w:rsidRPr="00DA1749" w:rsidRDefault="00B7691A" w:rsidP="00F1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691A" w:rsidRPr="00DA1749" w:rsidSect="00F10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2DE"/>
    <w:multiLevelType w:val="hybridMultilevel"/>
    <w:tmpl w:val="653AF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9F0"/>
    <w:multiLevelType w:val="multilevel"/>
    <w:tmpl w:val="4A341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2F3370"/>
    <w:multiLevelType w:val="multilevel"/>
    <w:tmpl w:val="2124A36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BD2457"/>
    <w:multiLevelType w:val="multilevel"/>
    <w:tmpl w:val="92764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BA669B"/>
    <w:multiLevelType w:val="hybridMultilevel"/>
    <w:tmpl w:val="1B3E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22581">
    <w:abstractNumId w:val="1"/>
  </w:num>
  <w:num w:numId="2" w16cid:durableId="2114394031">
    <w:abstractNumId w:val="2"/>
  </w:num>
  <w:num w:numId="3" w16cid:durableId="103352597">
    <w:abstractNumId w:val="3"/>
  </w:num>
  <w:num w:numId="4" w16cid:durableId="71895328">
    <w:abstractNumId w:val="0"/>
  </w:num>
  <w:num w:numId="5" w16cid:durableId="492141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E5"/>
    <w:rsid w:val="00037A96"/>
    <w:rsid w:val="000A54DE"/>
    <w:rsid w:val="0014185B"/>
    <w:rsid w:val="001E7544"/>
    <w:rsid w:val="0021020C"/>
    <w:rsid w:val="002547DB"/>
    <w:rsid w:val="002C4916"/>
    <w:rsid w:val="003030EB"/>
    <w:rsid w:val="00310DCE"/>
    <w:rsid w:val="003166EC"/>
    <w:rsid w:val="00333D20"/>
    <w:rsid w:val="00460B88"/>
    <w:rsid w:val="004778F8"/>
    <w:rsid w:val="00482635"/>
    <w:rsid w:val="004B011D"/>
    <w:rsid w:val="00534B64"/>
    <w:rsid w:val="00535EC8"/>
    <w:rsid w:val="00554587"/>
    <w:rsid w:val="00566410"/>
    <w:rsid w:val="00582FAF"/>
    <w:rsid w:val="00597472"/>
    <w:rsid w:val="005A78B2"/>
    <w:rsid w:val="005C4938"/>
    <w:rsid w:val="005D3D47"/>
    <w:rsid w:val="00606831"/>
    <w:rsid w:val="00655CF1"/>
    <w:rsid w:val="006833D9"/>
    <w:rsid w:val="00730681"/>
    <w:rsid w:val="00745E57"/>
    <w:rsid w:val="00771B37"/>
    <w:rsid w:val="007757CE"/>
    <w:rsid w:val="00797B60"/>
    <w:rsid w:val="007A03DC"/>
    <w:rsid w:val="007C5811"/>
    <w:rsid w:val="007C775B"/>
    <w:rsid w:val="00802F6A"/>
    <w:rsid w:val="0084668D"/>
    <w:rsid w:val="008777A8"/>
    <w:rsid w:val="008A1B7D"/>
    <w:rsid w:val="008C133A"/>
    <w:rsid w:val="008D07F9"/>
    <w:rsid w:val="008D2859"/>
    <w:rsid w:val="009303F7"/>
    <w:rsid w:val="00951C36"/>
    <w:rsid w:val="0097139E"/>
    <w:rsid w:val="00977FB8"/>
    <w:rsid w:val="009F7123"/>
    <w:rsid w:val="00A40C9D"/>
    <w:rsid w:val="00A8554C"/>
    <w:rsid w:val="00B571E5"/>
    <w:rsid w:val="00B62803"/>
    <w:rsid w:val="00B656D7"/>
    <w:rsid w:val="00B760F3"/>
    <w:rsid w:val="00B7691A"/>
    <w:rsid w:val="00B76A0C"/>
    <w:rsid w:val="00B941B4"/>
    <w:rsid w:val="00B97CD2"/>
    <w:rsid w:val="00BB5B87"/>
    <w:rsid w:val="00C02489"/>
    <w:rsid w:val="00C21ABB"/>
    <w:rsid w:val="00C413C7"/>
    <w:rsid w:val="00C42D08"/>
    <w:rsid w:val="00C44837"/>
    <w:rsid w:val="00C7738D"/>
    <w:rsid w:val="00C869A5"/>
    <w:rsid w:val="00C97558"/>
    <w:rsid w:val="00CD02BB"/>
    <w:rsid w:val="00D22894"/>
    <w:rsid w:val="00D57232"/>
    <w:rsid w:val="00D727A6"/>
    <w:rsid w:val="00D751FF"/>
    <w:rsid w:val="00D76D5E"/>
    <w:rsid w:val="00DA1749"/>
    <w:rsid w:val="00DD3501"/>
    <w:rsid w:val="00DD4341"/>
    <w:rsid w:val="00E133AC"/>
    <w:rsid w:val="00E148EC"/>
    <w:rsid w:val="00E931C0"/>
    <w:rsid w:val="00EE5D97"/>
    <w:rsid w:val="00EE66B5"/>
    <w:rsid w:val="00F10B05"/>
    <w:rsid w:val="00F14C37"/>
    <w:rsid w:val="00F830DB"/>
    <w:rsid w:val="00FA74CD"/>
    <w:rsid w:val="00FD4C1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3080"/>
  <w15:chartTrackingRefBased/>
  <w15:docId w15:val="{2F6A026C-5124-4392-BF33-B507CADF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7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3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Глотова</dc:creator>
  <cp:keywords/>
  <dc:description/>
  <cp:lastModifiedBy>Лилия Глотова</cp:lastModifiedBy>
  <cp:revision>16</cp:revision>
  <cp:lastPrinted>2023-08-02T08:34:00Z</cp:lastPrinted>
  <dcterms:created xsi:type="dcterms:W3CDTF">2021-04-12T10:51:00Z</dcterms:created>
  <dcterms:modified xsi:type="dcterms:W3CDTF">2023-08-15T14:54:00Z</dcterms:modified>
</cp:coreProperties>
</file>